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DDE0" w14:textId="1C535EAC" w:rsidR="007A6235" w:rsidRPr="00380426" w:rsidRDefault="007A6235" w:rsidP="007A7778">
      <w:pPr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0426">
        <w:rPr>
          <w:rFonts w:ascii="Times New Roman" w:hAnsi="Times New Roman" w:cs="Times New Roman"/>
          <w:b/>
          <w:sz w:val="28"/>
          <w:szCs w:val="28"/>
        </w:rPr>
        <w:t>Структура закрытого банка тем итогового сочинения</w:t>
      </w:r>
    </w:p>
    <w:p w14:paraId="2406F284" w14:textId="4563B889" w:rsidR="007A6235" w:rsidRPr="00380426" w:rsidRDefault="007A6235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17547784" w14:textId="1DAB479F" w:rsidR="007A6235" w:rsidRPr="00380426" w:rsidRDefault="007A6235" w:rsidP="007A7778">
      <w:pPr>
        <w:spacing w:after="0" w:line="36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26">
        <w:rPr>
          <w:rFonts w:ascii="Times New Roman" w:hAnsi="Times New Roman" w:cs="Times New Roman"/>
          <w:b/>
          <w:sz w:val="28"/>
          <w:szCs w:val="28"/>
        </w:rPr>
        <w:t>Дух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овно-нравственные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 w:rsidR="00380426" w:rsidRPr="00380426">
        <w:rPr>
          <w:rFonts w:ascii="Times New Roman" w:hAnsi="Times New Roman" w:cs="Times New Roman"/>
          <w:b/>
          <w:sz w:val="28"/>
          <w:szCs w:val="28"/>
        </w:rPr>
        <w:t>ы</w:t>
      </w:r>
      <w:r w:rsidR="005F533B" w:rsidRPr="00380426">
        <w:rPr>
          <w:rFonts w:ascii="Times New Roman" w:hAnsi="Times New Roman" w:cs="Times New Roman"/>
          <w:b/>
          <w:sz w:val="28"/>
          <w:szCs w:val="28"/>
        </w:rPr>
        <w:t xml:space="preserve"> в жизни человека</w:t>
      </w:r>
    </w:p>
    <w:p w14:paraId="63E7A797" w14:textId="1AB460AB" w:rsidR="005F533B" w:rsidRPr="007A7778" w:rsidRDefault="005F533B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Комментари</w:t>
      </w:r>
      <w:r w:rsidR="00BE3BA5" w:rsidRPr="007A7778">
        <w:rPr>
          <w:rFonts w:ascii="Times New Roman" w:hAnsi="Times New Roman" w:cs="Times New Roman"/>
          <w:b/>
          <w:i/>
          <w:sz w:val="28"/>
          <w:szCs w:val="28"/>
        </w:rPr>
        <w:t>и к разделу</w:t>
      </w:r>
      <w:r w:rsidR="007A777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50E407A0" w14:textId="77777777" w:rsidR="00BE3BA5" w:rsidRDefault="00BE3BA5" w:rsidP="007A77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t xml:space="preserve">Темы этого раздела: </w:t>
      </w:r>
    </w:p>
    <w:p w14:paraId="0F6F2E60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задаёт себе сам, в том числе в ситуации нравственного выбора; </w:t>
      </w:r>
    </w:p>
    <w:p w14:paraId="46BDE6C1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07356A47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18E46FC6" w14:textId="77777777" w:rsidR="007A7778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787F5C14" w14:textId="0702EC42" w:rsidR="005D0547" w:rsidRPr="00BE3BA5" w:rsidRDefault="00BE3BA5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побуждают к самоанализу, осмыслению опыта других людей (или поступков литературных героев), стремящихся понять себя</w:t>
      </w:r>
      <w:r w:rsidR="00EB5A3C" w:rsidRPr="00EB5A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BA5">
        <w:rPr>
          <w:rFonts w:ascii="Times New Roman" w:hAnsi="Times New Roman" w:cs="Times New Roman"/>
          <w:sz w:val="28"/>
          <w:szCs w:val="28"/>
        </w:rPr>
        <w:t>.</w:t>
      </w:r>
    </w:p>
    <w:p w14:paraId="234BA8FA" w14:textId="14ED3EC4" w:rsidR="005F533B" w:rsidRPr="007A7778" w:rsidRDefault="005F533B" w:rsidP="007A77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778">
        <w:rPr>
          <w:rFonts w:ascii="Times New Roman" w:hAnsi="Times New Roman" w:cs="Times New Roman"/>
          <w:b/>
          <w:i/>
          <w:sz w:val="28"/>
          <w:szCs w:val="28"/>
        </w:rPr>
        <w:t>Подраздел 1.1</w:t>
      </w:r>
    </w:p>
    <w:p w14:paraId="7016D8BD" w14:textId="6C8D92FB" w:rsidR="005F533B" w:rsidRPr="00372D55" w:rsidRDefault="005F533B" w:rsidP="00372D5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55">
        <w:rPr>
          <w:rFonts w:ascii="Times New Roman" w:hAnsi="Times New Roman" w:cs="Times New Roman"/>
          <w:b/>
          <w:i/>
          <w:sz w:val="28"/>
          <w:szCs w:val="28"/>
        </w:rPr>
        <w:t>Внутренний мир человека и его личностные качества</w:t>
      </w:r>
    </w:p>
    <w:p w14:paraId="10F98D3F" w14:textId="6C06B148" w:rsidR="00AE7B90" w:rsidRPr="00AE7B90" w:rsidRDefault="00AE7B90" w:rsidP="00AE7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Комментарии к подразделу</w:t>
      </w:r>
    </w:p>
    <w:p w14:paraId="2DCF3795" w14:textId="2DD25E20" w:rsidR="005F533B" w:rsidRPr="00380426" w:rsidRDefault="005F533B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372D55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9C404A8" w14:textId="4F32F43D" w:rsidR="005F533B" w:rsidRPr="00380426" w:rsidRDefault="007A7778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32900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00" w:rsidRPr="00380426">
        <w:rPr>
          <w:rFonts w:ascii="Times New Roman" w:hAnsi="Times New Roman" w:cs="Times New Roman"/>
          <w:sz w:val="28"/>
          <w:szCs w:val="28"/>
        </w:rPr>
        <w:t>моральных нормах, сиюминутном и вечном, добре и зле, о свободе и ответственности;</w:t>
      </w:r>
    </w:p>
    <w:p w14:paraId="71C64555" w14:textId="02C1D76E" w:rsidR="00F25837" w:rsidRDefault="007A7778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F25837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гуманном и антигуманном поступках, их мотивах;</w:t>
      </w:r>
    </w:p>
    <w:p w14:paraId="27334FE3" w14:textId="047C4AE4" w:rsidR="007A7778" w:rsidRDefault="007A7778" w:rsidP="007A7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Pr="00BE3BA5">
        <w:rPr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25334" w14:textId="54A5A455" w:rsidR="007A7778" w:rsidRDefault="00AE7B90" w:rsidP="00AE7B9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2AB02D23" w14:textId="098BC6D0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Когда равнодушие бывает показным?</w:t>
      </w:r>
    </w:p>
    <w:p w14:paraId="5256D6EE" w14:textId="2520D441" w:rsidR="00EB5A3C" w:rsidRPr="00AE7B90" w:rsidRDefault="00EB5A3C" w:rsidP="00EB5A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1D40E3C" w14:textId="77777777" w:rsidR="00EB5A3C" w:rsidRDefault="00EB5A3C" w:rsidP="00EB5A3C">
      <w:pPr>
        <w:pStyle w:val="a5"/>
      </w:pPr>
      <w:r>
        <w:rPr>
          <w:rStyle w:val="a7"/>
        </w:rPr>
        <w:footnoteRef/>
      </w:r>
      <w:r>
        <w:t xml:space="preserve"> </w:t>
      </w:r>
      <w:hyperlink r:id="rId8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5AE80FBE" w14:textId="77777777" w:rsidR="00EB5A3C" w:rsidRDefault="00EB5A3C" w:rsidP="00EB5A3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E27D47" w14:textId="777B93F5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lastRenderedPageBreak/>
        <w:t>Чем можно пожертвовать ради достижения большой цели?</w:t>
      </w:r>
    </w:p>
    <w:p w14:paraId="0EA68304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Согласны ли Вы с мнением, что смелость – это способность преодолевать страх?</w:t>
      </w:r>
    </w:p>
    <w:p w14:paraId="48F0C4D6" w14:textId="77777777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в жизни можно считать главными?</w:t>
      </w:r>
    </w:p>
    <w:p w14:paraId="3C72E5F7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Чем руководствоваться в выборе жизненных целей?</w:t>
      </w:r>
    </w:p>
    <w:p w14:paraId="57BC182A" w14:textId="0763281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 характеризуют человека средства, которые он выбирает для достижения своих целей?</w:t>
      </w:r>
    </w:p>
    <w:p w14:paraId="7DB9C235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Какие цели могут стать смыслом жизни?</w:t>
      </w:r>
    </w:p>
    <w:p w14:paraId="0F042578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B90">
        <w:rPr>
          <w:rFonts w:ascii="Times New Roman" w:hAnsi="Times New Roman" w:cs="Times New Roman"/>
          <w:sz w:val="28"/>
          <w:szCs w:val="28"/>
        </w:rPr>
        <w:t>Какую роль в достижении целей играет чтение книг?</w:t>
      </w:r>
    </w:p>
    <w:p w14:paraId="1285A95B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жизненные цели Вы считаете ложными?</w:t>
      </w:r>
    </w:p>
    <w:p w14:paraId="330B17DE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может меняться и что должно быть неизменным в человеке?</w:t>
      </w:r>
    </w:p>
    <w:p w14:paraId="35A3E3B0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Какую жизненную цель можно назвать благородной?</w:t>
      </w:r>
    </w:p>
    <w:p w14:paraId="727DDE32" w14:textId="7777777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Важно ли осмысливать свои жизненные цели?</w:t>
      </w:r>
    </w:p>
    <w:p w14:paraId="65F7D59A" w14:textId="3BC8A380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Считаете ли Вы смирение добродетелью?</w:t>
      </w:r>
    </w:p>
    <w:p w14:paraId="6FCA66AF" w14:textId="01ADD44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Какие свершения и цели обязательны на жизненном пути?</w:t>
      </w:r>
    </w:p>
    <w:p w14:paraId="42D23D70" w14:textId="04B46C8D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Как и чем можно исказить жизненный путь?</w:t>
      </w:r>
    </w:p>
    <w:p w14:paraId="168BC0E4" w14:textId="18B513C7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Хорош ли жизненный принцип – действовать методом проб и ошибок?</w:t>
      </w:r>
    </w:p>
    <w:p w14:paraId="0A739E15" w14:textId="75C46663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Можно ли жить без надежды на лучшее?</w:t>
      </w:r>
    </w:p>
    <w:p w14:paraId="10844866" w14:textId="0A98E243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Есть ли оправдание отчаянию?</w:t>
      </w:r>
    </w:p>
    <w:p w14:paraId="3DDA3072" w14:textId="262CCAA1" w:rsidR="00AE7B90" w:rsidRPr="00AE7B90" w:rsidRDefault="00AE7B90" w:rsidP="00AE7B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Жизненный путь является постоянным выбором или его курс всегда можно изменить?</w:t>
      </w:r>
    </w:p>
    <w:p w14:paraId="76815283" w14:textId="33E5803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90">
        <w:rPr>
          <w:rFonts w:ascii="Times New Roman" w:hAnsi="Times New Roman" w:cs="Times New Roman"/>
          <w:sz w:val="28"/>
          <w:szCs w:val="28"/>
        </w:rPr>
        <w:t>Что подразумевает фраза: «идти по своему пути»?</w:t>
      </w:r>
    </w:p>
    <w:p w14:paraId="06749700" w14:textId="6BA727D7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человека говорят о его отзывчивости?</w:t>
      </w:r>
    </w:p>
    <w:p w14:paraId="06B063C3" w14:textId="4F6793D9" w:rsidR="00AE7B90" w:rsidRDefault="00AE7B90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7D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 чести?</w:t>
      </w:r>
    </w:p>
    <w:p w14:paraId="539FCE5D" w14:textId="2D6E2340" w:rsidR="0046627D" w:rsidRDefault="0046627D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Какого человека называют отзывчивым?</w:t>
      </w:r>
    </w:p>
    <w:p w14:paraId="0A22A536" w14:textId="793C8374" w:rsidR="0046627D" w:rsidRDefault="0046627D" w:rsidP="00AE7B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связаны между собой отзывчивость и бескорыстие?</w:t>
      </w:r>
    </w:p>
    <w:p w14:paraId="218BFC58" w14:textId="4DD0F117" w:rsidR="0046627D" w:rsidRDefault="0046627D" w:rsidP="00A2781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Согласны ли Вы с мыслью, что отзывчивость – признак душевной силы человека?</w:t>
      </w:r>
    </w:p>
    <w:p w14:paraId="6C183827" w14:textId="5B8BFE8A" w:rsidR="00A2781A" w:rsidRDefault="00A2781A" w:rsidP="00A2781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Смелость даётся от природы или воспитывается в человеке?</w:t>
      </w:r>
    </w:p>
    <w:p w14:paraId="3CA3BA87" w14:textId="77777777" w:rsidR="00A2781A" w:rsidRPr="00A2781A" w:rsidRDefault="00A2781A" w:rsidP="00A2781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2B346917" w14:textId="33056318" w:rsidR="0046627D" w:rsidRDefault="007312E8" w:rsidP="007312E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</w:t>
      </w:r>
    </w:p>
    <w:p w14:paraId="285E977E" w14:textId="0A818DBA" w:rsidR="006C06F5" w:rsidRDefault="006C06F5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6F5">
        <w:rPr>
          <w:rFonts w:ascii="Times New Roman" w:hAnsi="Times New Roman" w:cs="Times New Roman"/>
          <w:sz w:val="28"/>
          <w:szCs w:val="28"/>
        </w:rPr>
        <w:t>Астафьев В.П. 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ABF4A" w14:textId="77777777" w:rsidR="00B65D37" w:rsidRDefault="00B11816" w:rsidP="00B65D3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Бунин</w:t>
      </w:r>
      <w:r w:rsidR="006B3300" w:rsidRPr="00B65D37">
        <w:rPr>
          <w:rFonts w:ascii="Times New Roman" w:hAnsi="Times New Roman" w:cs="Times New Roman"/>
          <w:sz w:val="28"/>
          <w:szCs w:val="28"/>
        </w:rPr>
        <w:t xml:space="preserve"> И.А.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«Господин из Сан-Франциско»</w:t>
      </w:r>
      <w:r w:rsidR="006B3300" w:rsidRPr="00B65D37">
        <w:rPr>
          <w:rFonts w:ascii="Times New Roman" w:hAnsi="Times New Roman" w:cs="Times New Roman"/>
          <w:sz w:val="28"/>
          <w:szCs w:val="28"/>
        </w:rPr>
        <w:t>.</w:t>
      </w:r>
    </w:p>
    <w:p w14:paraId="1920B20E" w14:textId="39E4731D" w:rsidR="00B65D37" w:rsidRPr="00B65D37" w:rsidRDefault="00B65D37" w:rsidP="00B65D3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D37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B65D37">
        <w:rPr>
          <w:rFonts w:ascii="Times New Roman" w:hAnsi="Times New Roman" w:cs="Times New Roman"/>
          <w:sz w:val="28"/>
          <w:szCs w:val="28"/>
        </w:rPr>
        <w:t>«Душа моя Павел»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Пришвин, или Гений жизни: Биографическое повествование»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«Шукшин»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D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0979" w14:textId="3B402A01" w:rsidR="00B11816" w:rsidRPr="00B11816" w:rsidRDefault="0015547A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Н.Б. «Гагара».</w:t>
      </w:r>
    </w:p>
    <w:p w14:paraId="132DCE26" w14:textId="643A5584" w:rsidR="0066445F" w:rsidRPr="0066445F" w:rsidRDefault="0066445F" w:rsidP="006644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>Васильев Б.Л. «Летят мои кони… Повесть о своем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Pr="0066445F"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FEE2B" w14:textId="297A0CBB" w:rsidR="00B11816" w:rsidRDefault="0015547A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«Детство Тёмы».</w:t>
      </w:r>
    </w:p>
    <w:p w14:paraId="14A9BA01" w14:textId="77E3FCE8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Гончаров И.А. «Обыкновенная история». </w:t>
      </w:r>
    </w:p>
    <w:p w14:paraId="44F936D8" w14:textId="08036937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Горький М.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AA056" w14:textId="41E78D48" w:rsidR="00B11816" w:rsidRDefault="00B65D3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А.С. «Алые паруса».</w:t>
      </w:r>
    </w:p>
    <w:p w14:paraId="1152DC9D" w14:textId="05E823E0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 xml:space="preserve">Грибоедов </w:t>
      </w:r>
      <w:r w:rsidR="008225D5">
        <w:rPr>
          <w:rFonts w:ascii="Times New Roman" w:hAnsi="Times New Roman" w:cs="Times New Roman"/>
          <w:sz w:val="28"/>
          <w:szCs w:val="28"/>
        </w:rPr>
        <w:t>А.</w:t>
      </w:r>
      <w:r w:rsidR="006C06F5" w:rsidRPr="006C06F5">
        <w:rPr>
          <w:rFonts w:ascii="Times New Roman" w:hAnsi="Times New Roman" w:cs="Times New Roman"/>
          <w:sz w:val="28"/>
          <w:szCs w:val="28"/>
        </w:rPr>
        <w:t>С. «Горе от ума»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6EAE2513" w14:textId="258C0136" w:rsidR="00EB5A3C" w:rsidRDefault="00EB5A3C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Дегтярева И.В. «Цветущий репейник».</w:t>
      </w:r>
    </w:p>
    <w:p w14:paraId="7884CB92" w14:textId="35B4EC87" w:rsidR="00B11816" w:rsidRDefault="005743CD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5DD42A02" w14:textId="4B414EB8" w:rsidR="0066445F" w:rsidRPr="00B11816" w:rsidRDefault="0066445F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771D8E6B" w14:textId="2375C468" w:rsidR="00B11816" w:rsidRPr="00B11816" w:rsidRDefault="0066445F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>Карамзин Н.М. «Бедная Лиза»</w:t>
      </w:r>
      <w:r w:rsidR="00B11816">
        <w:rPr>
          <w:rFonts w:ascii="Times New Roman" w:hAnsi="Times New Roman" w:cs="Times New Roman"/>
          <w:sz w:val="28"/>
          <w:szCs w:val="28"/>
        </w:rPr>
        <w:t>.</w:t>
      </w:r>
    </w:p>
    <w:p w14:paraId="3ECE0AAE" w14:textId="0BBA1348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C863" w14:textId="7C825E7C" w:rsidR="00B11816" w:rsidRPr="00B11816" w:rsidRDefault="00B11816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6">
        <w:rPr>
          <w:rFonts w:ascii="Times New Roman" w:hAnsi="Times New Roman" w:cs="Times New Roman"/>
          <w:sz w:val="28"/>
          <w:szCs w:val="28"/>
        </w:rPr>
        <w:t>Куприн А.И. «Олеся»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24355" w14:textId="78E2D650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C06F5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B65D37">
        <w:rPr>
          <w:rFonts w:ascii="Times New Roman" w:hAnsi="Times New Roman" w:cs="Times New Roman"/>
          <w:sz w:val="28"/>
          <w:szCs w:val="28"/>
        </w:rPr>
        <w:t xml:space="preserve"> «Мцыри»</w:t>
      </w:r>
      <w:r w:rsidR="006C06F5">
        <w:rPr>
          <w:rFonts w:ascii="Times New Roman" w:hAnsi="Times New Roman" w:cs="Times New Roman"/>
          <w:sz w:val="28"/>
          <w:szCs w:val="28"/>
        </w:rPr>
        <w:t>.</w:t>
      </w:r>
    </w:p>
    <w:p w14:paraId="7D3B0BB9" w14:textId="3144A65C" w:rsidR="00CE398E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8E">
        <w:rPr>
          <w:rFonts w:ascii="Times New Roman" w:hAnsi="Times New Roman" w:cs="Times New Roman"/>
          <w:sz w:val="28"/>
          <w:szCs w:val="28"/>
        </w:rPr>
        <w:t>Манахова И.М. «Двенадцать зрителей»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CE398E">
        <w:rPr>
          <w:rFonts w:ascii="Times New Roman" w:hAnsi="Times New Roman" w:cs="Times New Roman"/>
          <w:sz w:val="28"/>
          <w:szCs w:val="28"/>
        </w:rPr>
        <w:t xml:space="preserve"> «Монолог».</w:t>
      </w:r>
    </w:p>
    <w:p w14:paraId="7C4EFCDF" w14:textId="22BBA842" w:rsidR="00B11816" w:rsidRDefault="006B3300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B11816">
        <w:rPr>
          <w:rFonts w:ascii="Times New Roman" w:hAnsi="Times New Roman" w:cs="Times New Roman"/>
          <w:sz w:val="28"/>
          <w:szCs w:val="28"/>
        </w:rPr>
        <w:t xml:space="preserve">Полевой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r w:rsidR="00B11816" w:rsidRPr="00B11816">
        <w:rPr>
          <w:rFonts w:ascii="Times New Roman" w:hAnsi="Times New Roman" w:cs="Times New Roman"/>
          <w:sz w:val="28"/>
          <w:szCs w:val="28"/>
        </w:rPr>
        <w:t>«Повесть о настоящем человеке»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15791D22" w14:textId="5B7BB6BD" w:rsidR="0066445F" w:rsidRDefault="0066445F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 «Капитанская дочка»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9F5FB" w14:textId="6FB29B5B" w:rsidR="00B11816" w:rsidRDefault="006C06F5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45F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Л.Н. </w:t>
      </w:r>
      <w:r w:rsidR="0015547A">
        <w:rPr>
          <w:rFonts w:ascii="Times New Roman" w:hAnsi="Times New Roman" w:cs="Times New Roman"/>
          <w:sz w:val="28"/>
          <w:szCs w:val="28"/>
        </w:rPr>
        <w:t>«Детство»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5743CD">
        <w:rPr>
          <w:rFonts w:ascii="Times New Roman" w:hAnsi="Times New Roman" w:cs="Times New Roman"/>
          <w:sz w:val="28"/>
          <w:szCs w:val="28"/>
        </w:rPr>
        <w:t>«</w:t>
      </w:r>
      <w:r w:rsidR="0015547A">
        <w:rPr>
          <w:rFonts w:ascii="Times New Roman" w:hAnsi="Times New Roman" w:cs="Times New Roman"/>
          <w:sz w:val="28"/>
          <w:szCs w:val="28"/>
        </w:rPr>
        <w:t>Отрочество»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</w:t>
      </w:r>
      <w:r w:rsidR="00B11816" w:rsidRPr="0066445F">
        <w:rPr>
          <w:rFonts w:ascii="Times New Roman" w:hAnsi="Times New Roman" w:cs="Times New Roman"/>
          <w:sz w:val="28"/>
          <w:szCs w:val="28"/>
        </w:rPr>
        <w:t>«Война и мир»</w:t>
      </w:r>
      <w:r w:rsidR="00EB5A3C">
        <w:rPr>
          <w:rFonts w:ascii="Times New Roman" w:hAnsi="Times New Roman" w:cs="Times New Roman"/>
          <w:sz w:val="28"/>
          <w:szCs w:val="28"/>
        </w:rPr>
        <w:t>.</w:t>
      </w:r>
      <w:r w:rsidR="0015547A">
        <w:rPr>
          <w:rFonts w:ascii="Times New Roman" w:hAnsi="Times New Roman" w:cs="Times New Roman"/>
          <w:sz w:val="28"/>
          <w:szCs w:val="28"/>
        </w:rPr>
        <w:t xml:space="preserve"> «Анна Каренина»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2A0F09A1" w14:textId="7788403D" w:rsidR="0015547A" w:rsidRDefault="0015547A" w:rsidP="00B1181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«Чёрный монах».</w:t>
      </w:r>
    </w:p>
    <w:p w14:paraId="31EA1EC3" w14:textId="69B51705" w:rsidR="0066445F" w:rsidRDefault="0066445F" w:rsidP="0066445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5F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ED835" w14:textId="31FED544" w:rsidR="006C06F5" w:rsidRDefault="005743CD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6445F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66445F" w:rsidRPr="0066445F">
        <w:rPr>
          <w:rFonts w:ascii="Times New Roman" w:hAnsi="Times New Roman" w:cs="Times New Roman"/>
          <w:sz w:val="28"/>
          <w:szCs w:val="28"/>
        </w:rPr>
        <w:t xml:space="preserve">В.М. </w:t>
      </w:r>
      <w:r w:rsidR="006C06F5" w:rsidRPr="0066445F">
        <w:rPr>
          <w:rFonts w:ascii="Times New Roman" w:hAnsi="Times New Roman" w:cs="Times New Roman"/>
          <w:sz w:val="28"/>
          <w:szCs w:val="28"/>
        </w:rPr>
        <w:t>«Чудик»</w:t>
      </w:r>
      <w:r w:rsidR="0066445F">
        <w:rPr>
          <w:rFonts w:ascii="Times New Roman" w:hAnsi="Times New Roman" w:cs="Times New Roman"/>
          <w:sz w:val="28"/>
          <w:szCs w:val="28"/>
        </w:rPr>
        <w:t>.</w:t>
      </w:r>
    </w:p>
    <w:p w14:paraId="65652436" w14:textId="18485810" w:rsidR="006C06F5" w:rsidRDefault="005743CD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Углов </w:t>
      </w:r>
      <w:r w:rsidR="00674030" w:rsidRPr="00674030">
        <w:rPr>
          <w:rFonts w:ascii="Times New Roman" w:hAnsi="Times New Roman" w:cs="Times New Roman"/>
          <w:sz w:val="28"/>
          <w:szCs w:val="28"/>
        </w:rPr>
        <w:t xml:space="preserve">Ф.Г. </w:t>
      </w:r>
      <w:r w:rsidR="006C06F5" w:rsidRPr="00674030">
        <w:rPr>
          <w:rFonts w:ascii="Times New Roman" w:hAnsi="Times New Roman" w:cs="Times New Roman"/>
          <w:sz w:val="28"/>
          <w:szCs w:val="28"/>
        </w:rPr>
        <w:t>«Сердце хирурга»</w:t>
      </w:r>
      <w:r w:rsidR="00674030">
        <w:rPr>
          <w:rFonts w:ascii="Times New Roman" w:hAnsi="Times New Roman" w:cs="Times New Roman"/>
          <w:sz w:val="28"/>
          <w:szCs w:val="28"/>
        </w:rPr>
        <w:t>.</w:t>
      </w:r>
    </w:p>
    <w:p w14:paraId="742B0F0B" w14:textId="6A6726AE" w:rsidR="006C06F5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Жженов </w:t>
      </w:r>
      <w:r w:rsidRPr="006740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«Прожитое»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D1AA0" w14:textId="562742B2" w:rsidR="006C06F5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F0784" w:rsidRPr="00674030">
        <w:rPr>
          <w:rFonts w:ascii="Times New Roman" w:hAnsi="Times New Roman" w:cs="Times New Roman"/>
          <w:sz w:val="28"/>
          <w:szCs w:val="28"/>
        </w:rPr>
        <w:t>М.</w:t>
      </w:r>
      <w:r w:rsidR="003F0784">
        <w:rPr>
          <w:rFonts w:ascii="Times New Roman" w:hAnsi="Times New Roman" w:cs="Times New Roman"/>
          <w:sz w:val="28"/>
          <w:szCs w:val="28"/>
        </w:rPr>
        <w:t>М.</w:t>
      </w:r>
      <w:r w:rsidR="003F0784"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«Акт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C06F5" w:rsidRPr="00674030">
        <w:rPr>
          <w:rFonts w:ascii="Times New Roman" w:hAnsi="Times New Roman" w:cs="Times New Roman"/>
          <w:sz w:val="28"/>
          <w:szCs w:val="28"/>
        </w:rPr>
        <w:t>рская книга»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328E4" w14:textId="51CEC75D" w:rsidR="006C06F5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Pr="006740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74030">
        <w:rPr>
          <w:rFonts w:ascii="Times New Roman" w:hAnsi="Times New Roman" w:cs="Times New Roman"/>
          <w:sz w:val="28"/>
          <w:szCs w:val="28"/>
        </w:rPr>
        <w:t xml:space="preserve"> </w:t>
      </w:r>
      <w:r w:rsidR="006C06F5" w:rsidRPr="00674030">
        <w:rPr>
          <w:rFonts w:ascii="Times New Roman" w:hAnsi="Times New Roman" w:cs="Times New Roman"/>
          <w:sz w:val="28"/>
          <w:szCs w:val="28"/>
        </w:rPr>
        <w:t>«Контакты на разных уровнях»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308F0" w14:textId="4FECB329" w:rsidR="00674030" w:rsidRDefault="0067403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Ульянов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C38EF">
        <w:rPr>
          <w:rFonts w:ascii="Times New Roman" w:hAnsi="Times New Roman" w:cs="Times New Roman"/>
          <w:sz w:val="28"/>
          <w:szCs w:val="28"/>
        </w:rPr>
        <w:t xml:space="preserve">А. </w:t>
      </w:r>
      <w:r w:rsidRPr="00C306B7">
        <w:rPr>
          <w:rFonts w:ascii="Times New Roman" w:hAnsi="Times New Roman" w:cs="Times New Roman"/>
          <w:sz w:val="28"/>
          <w:szCs w:val="28"/>
        </w:rPr>
        <w:t>«Реальность и мечта»</w:t>
      </w:r>
      <w:r w:rsidR="008C38EF">
        <w:rPr>
          <w:rFonts w:ascii="Times New Roman" w:hAnsi="Times New Roman" w:cs="Times New Roman"/>
          <w:sz w:val="28"/>
          <w:szCs w:val="28"/>
        </w:rPr>
        <w:t>.</w:t>
      </w:r>
    </w:p>
    <w:p w14:paraId="46A21817" w14:textId="48CD8F64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Баталов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AB0FE7">
        <w:rPr>
          <w:rFonts w:ascii="Times New Roman" w:hAnsi="Times New Roman" w:cs="Times New Roman"/>
          <w:sz w:val="28"/>
          <w:szCs w:val="28"/>
        </w:rPr>
        <w:t>«Судьба и ремесло»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2C75F" w14:textId="7F9A8680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Рязанов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r w:rsidRPr="00AB0FE7">
        <w:rPr>
          <w:rFonts w:ascii="Times New Roman" w:hAnsi="Times New Roman" w:cs="Times New Roman"/>
          <w:sz w:val="28"/>
          <w:szCs w:val="28"/>
        </w:rPr>
        <w:t>«Неподведённые итоги»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EB50" w14:textId="0CEA5873" w:rsidR="00AB0FE7" w:rsidRDefault="00AB0FE7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E7">
        <w:rPr>
          <w:rFonts w:ascii="Times New Roman" w:hAnsi="Times New Roman" w:cs="Times New Roman"/>
          <w:sz w:val="28"/>
          <w:szCs w:val="28"/>
        </w:rPr>
        <w:t xml:space="preserve">Лановой </w:t>
      </w:r>
      <w:r w:rsidR="004D7B50">
        <w:rPr>
          <w:rFonts w:ascii="Times New Roman" w:hAnsi="Times New Roman" w:cs="Times New Roman"/>
          <w:sz w:val="28"/>
          <w:szCs w:val="28"/>
        </w:rPr>
        <w:t xml:space="preserve">В.С. </w:t>
      </w:r>
      <w:r w:rsidRPr="00AB0FE7">
        <w:rPr>
          <w:rFonts w:ascii="Times New Roman" w:hAnsi="Times New Roman" w:cs="Times New Roman"/>
          <w:sz w:val="28"/>
          <w:szCs w:val="28"/>
        </w:rPr>
        <w:t>«Летят за днями дни…»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54FE96E" w14:textId="4103F9B3" w:rsidR="004D7B50" w:rsidRDefault="004D7B5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4D7B50">
        <w:rPr>
          <w:rFonts w:ascii="Times New Roman" w:hAnsi="Times New Roman" w:cs="Times New Roman"/>
          <w:sz w:val="28"/>
          <w:szCs w:val="28"/>
        </w:rPr>
        <w:t>«Почти серьезно…»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F1FEB" w14:textId="64D1578E" w:rsidR="005466F6" w:rsidRDefault="005466F6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Адамс Д. </w:t>
      </w:r>
      <w:r w:rsidRPr="00C306B7">
        <w:rPr>
          <w:rFonts w:ascii="Times New Roman" w:hAnsi="Times New Roman" w:cs="Times New Roman"/>
          <w:sz w:val="28"/>
          <w:szCs w:val="28"/>
        </w:rPr>
        <w:t>«Автостопом по Галактике»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46397" w14:textId="2D5471E6" w:rsidR="004D7B50" w:rsidRDefault="004D7B50" w:rsidP="006C06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 xml:space="preserve">Бальзак </w:t>
      </w:r>
      <w:r w:rsidRPr="004D7B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B50">
        <w:rPr>
          <w:rFonts w:ascii="Times New Roman" w:hAnsi="Times New Roman" w:cs="Times New Roman"/>
          <w:sz w:val="28"/>
          <w:szCs w:val="28"/>
        </w:rPr>
        <w:t xml:space="preserve"> де </w:t>
      </w:r>
      <w:r w:rsidRPr="00C306B7">
        <w:rPr>
          <w:rFonts w:ascii="Times New Roman" w:hAnsi="Times New Roman" w:cs="Times New Roman"/>
          <w:sz w:val="28"/>
          <w:szCs w:val="28"/>
        </w:rPr>
        <w:t>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B2175" w14:textId="38B64620" w:rsidR="0067403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Бронте Ш. «Джейн Эйр».</w:t>
      </w:r>
    </w:p>
    <w:p w14:paraId="6CF8E32D" w14:textId="297445CD" w:rsidR="004D7B50" w:rsidRDefault="00794B8A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50" w:rsidRPr="004D7B50">
        <w:rPr>
          <w:rFonts w:ascii="Times New Roman" w:hAnsi="Times New Roman" w:cs="Times New Roman"/>
          <w:sz w:val="28"/>
          <w:szCs w:val="28"/>
        </w:rPr>
        <w:t xml:space="preserve">Гюго </w:t>
      </w:r>
      <w:r w:rsidR="004D7B50">
        <w:rPr>
          <w:rFonts w:ascii="Times New Roman" w:hAnsi="Times New Roman" w:cs="Times New Roman"/>
          <w:sz w:val="28"/>
          <w:szCs w:val="28"/>
        </w:rPr>
        <w:t xml:space="preserve">В. </w:t>
      </w:r>
      <w:r w:rsidR="004D7B50" w:rsidRPr="004D7B50">
        <w:rPr>
          <w:rFonts w:ascii="Times New Roman" w:hAnsi="Times New Roman" w:cs="Times New Roman"/>
          <w:sz w:val="28"/>
          <w:szCs w:val="28"/>
        </w:rPr>
        <w:t>«Отверженные»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001F645E" w14:textId="1433A799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4">
        <w:rPr>
          <w:rFonts w:ascii="Times New Roman" w:hAnsi="Times New Roman" w:cs="Times New Roman"/>
          <w:sz w:val="28"/>
          <w:szCs w:val="28"/>
        </w:rPr>
        <w:t xml:space="preserve">Дефо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F4B04">
        <w:rPr>
          <w:rFonts w:ascii="Times New Roman" w:hAnsi="Times New Roman" w:cs="Times New Roman"/>
          <w:sz w:val="28"/>
          <w:szCs w:val="28"/>
        </w:rPr>
        <w:t>«Робинзон Крузо»</w:t>
      </w:r>
      <w:r w:rsidR="004D7B50">
        <w:rPr>
          <w:rFonts w:ascii="Times New Roman" w:hAnsi="Times New Roman" w:cs="Times New Roman"/>
          <w:sz w:val="28"/>
          <w:szCs w:val="28"/>
        </w:rPr>
        <w:t>.</w:t>
      </w:r>
    </w:p>
    <w:p w14:paraId="1CB14E02" w14:textId="7890E2D8" w:rsidR="004D7B50" w:rsidRPr="006F4B04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4D7B50">
        <w:rPr>
          <w:rFonts w:ascii="Times New Roman" w:hAnsi="Times New Roman" w:cs="Times New Roman"/>
          <w:sz w:val="28"/>
          <w:szCs w:val="28"/>
        </w:rPr>
        <w:t>«Домби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A1BFA" w14:textId="77777777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Э. «Сердце-обличитель».</w:t>
      </w:r>
    </w:p>
    <w:p w14:paraId="4EF017A5" w14:textId="24A84591" w:rsidR="0067403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30">
        <w:rPr>
          <w:rFonts w:ascii="Times New Roman" w:hAnsi="Times New Roman" w:cs="Times New Roman"/>
          <w:sz w:val="28"/>
          <w:szCs w:val="28"/>
        </w:rPr>
        <w:t>Робинсон Дж. «Когда здесь была Марни».</w:t>
      </w:r>
    </w:p>
    <w:p w14:paraId="6BC7E44A" w14:textId="71D8ED65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0C9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="00270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«Над пропастью во ржи».</w:t>
      </w:r>
    </w:p>
    <w:p w14:paraId="07821C4F" w14:textId="01E4DC4D" w:rsidR="004D7B50" w:rsidRDefault="004D7B5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50">
        <w:rPr>
          <w:rFonts w:ascii="Times New Roman" w:hAnsi="Times New Roman" w:cs="Times New Roman"/>
          <w:sz w:val="28"/>
          <w:szCs w:val="28"/>
        </w:rPr>
        <w:t xml:space="preserve">Теккерей 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4D7B50">
        <w:rPr>
          <w:rFonts w:ascii="Times New Roman" w:hAnsi="Times New Roman" w:cs="Times New Roman"/>
          <w:sz w:val="28"/>
          <w:szCs w:val="28"/>
        </w:rPr>
        <w:t xml:space="preserve"> «Ярмарка тщеславия»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DD26E" w14:textId="4E18DFCA" w:rsidR="00674030" w:rsidRDefault="00674030" w:rsidP="0067403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Шекспир У. «Гамлет».</w:t>
      </w:r>
    </w:p>
    <w:p w14:paraId="7856EA80" w14:textId="3B368C6B" w:rsidR="00231C2B" w:rsidRPr="006F4B04" w:rsidRDefault="00231C2B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Подраздел 1.2</w:t>
      </w:r>
    </w:p>
    <w:p w14:paraId="780883D5" w14:textId="36B5B1F9" w:rsidR="00231C2B" w:rsidRPr="006F4B04" w:rsidRDefault="00231C2B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B04">
        <w:rPr>
          <w:rFonts w:ascii="Times New Roman" w:hAnsi="Times New Roman" w:cs="Times New Roman"/>
          <w:b/>
          <w:i/>
          <w:sz w:val="28"/>
          <w:szCs w:val="28"/>
        </w:rPr>
        <w:t>Отношение человека к другому человеку (окружению), нравственные идеалы и выбор между добром и злом</w:t>
      </w:r>
    </w:p>
    <w:p w14:paraId="5AF8D020" w14:textId="11C383B1" w:rsidR="00220CAF" w:rsidRPr="00380426" w:rsidRDefault="00220CA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8F0CC7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6E454985" w14:textId="02D9F2BA" w:rsidR="00220CAF" w:rsidRPr="00380426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220CAF" w:rsidRPr="00380426">
        <w:rPr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20CAF" w:rsidRPr="00380426">
        <w:rPr>
          <w:rFonts w:ascii="Times New Roman" w:hAnsi="Times New Roman" w:cs="Times New Roman"/>
          <w:sz w:val="28"/>
          <w:szCs w:val="28"/>
        </w:rPr>
        <w:t>т себе в ситуации нравственного выбора;</w:t>
      </w:r>
    </w:p>
    <w:p w14:paraId="130D100C" w14:textId="69788C75" w:rsidR="00220CAF" w:rsidRPr="00380426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0CAF" w:rsidRPr="00380426">
        <w:rPr>
          <w:rFonts w:ascii="Times New Roman" w:hAnsi="Times New Roman" w:cs="Times New Roman"/>
          <w:sz w:val="28"/>
          <w:szCs w:val="28"/>
        </w:rPr>
        <w:t>т на рассуждение о нравственных идеалах, добре и зле;</w:t>
      </w:r>
    </w:p>
    <w:p w14:paraId="795D8FDA" w14:textId="50B152CC" w:rsidR="00220CAF" w:rsidRDefault="006F4B04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380426">
        <w:rPr>
          <w:rFonts w:ascii="Times New Roman" w:hAnsi="Times New Roman" w:cs="Times New Roman"/>
          <w:sz w:val="28"/>
          <w:szCs w:val="28"/>
        </w:rPr>
        <w:t>побуждают к осмыслению опыта других людей (или поступков литературных героев)</w:t>
      </w:r>
      <w:r w:rsidR="00082C0F" w:rsidRPr="00380426">
        <w:rPr>
          <w:rFonts w:ascii="Times New Roman" w:hAnsi="Times New Roman" w:cs="Times New Roman"/>
          <w:sz w:val="28"/>
          <w:szCs w:val="28"/>
        </w:rPr>
        <w:t>, стремящихся понять себя.</w:t>
      </w:r>
    </w:p>
    <w:p w14:paraId="19A34848" w14:textId="77777777" w:rsidR="006F4B04" w:rsidRDefault="006F4B04" w:rsidP="006F4B0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3B7DC508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Возможно ли счастье, построенное на несчастье других?</w:t>
      </w:r>
    </w:p>
    <w:p w14:paraId="62FC914E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Что важнее: любить или быть любимым?</w:t>
      </w:r>
    </w:p>
    <w:p w14:paraId="0E5F4F88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lastRenderedPageBreak/>
        <w:t>Важно ли понимание души другого человека? </w:t>
      </w:r>
    </w:p>
    <w:p w14:paraId="797AC0FC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человеку тяжело прощать?</w:t>
      </w:r>
    </w:p>
    <w:p w14:paraId="754A86AB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зло, причинённое другим?</w:t>
      </w:r>
    </w:p>
    <w:p w14:paraId="471D4987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Почему доброе дело благотворно для того, кто его совершает?</w:t>
      </w:r>
    </w:p>
    <w:p w14:paraId="4BFFB9E9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Верно ли, что добро всегда сильнее зла?</w:t>
      </w:r>
    </w:p>
    <w:p w14:paraId="2C8BF823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Стоит ли совершать добрые поступки вопреки собственным интересам?</w:t>
      </w:r>
    </w:p>
    <w:p w14:paraId="10BB1E0D" w14:textId="77777777" w:rsidR="005D0957" w:rsidRPr="005D0957" w:rsidRDefault="005D0957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957">
        <w:rPr>
          <w:rFonts w:ascii="Times New Roman" w:hAnsi="Times New Roman" w:cs="Times New Roman"/>
          <w:sz w:val="28"/>
          <w:szCs w:val="28"/>
        </w:rPr>
        <w:t>На какие жертвы способны он и она ради любви?</w:t>
      </w:r>
    </w:p>
    <w:p w14:paraId="757C8933" w14:textId="405F196F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Почему так трудно отвечать добром на зло?</w:t>
      </w:r>
    </w:p>
    <w:p w14:paraId="45A8575F" w14:textId="1B5F8B52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Меняются ли со временем понятия о добре и зле?</w:t>
      </w:r>
    </w:p>
    <w:p w14:paraId="662CBC70" w14:textId="3B709405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Как Вы понимаете известное утверждение, что главное поле битвы добра и зла – сердце человека?</w:t>
      </w:r>
    </w:p>
    <w:p w14:paraId="5D46083A" w14:textId="12EB949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От каких ошибок может предостеречь нас любимый человек?</w:t>
      </w:r>
    </w:p>
    <w:p w14:paraId="62B6765B" w14:textId="72B005AC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Трудно или легко делать добро?</w:t>
      </w:r>
    </w:p>
    <w:p w14:paraId="0CE7605F" w14:textId="65D686C0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Через какие «лазейки» зло проникает в душу человека?</w:t>
      </w:r>
    </w:p>
    <w:p w14:paraId="2368D1CA" w14:textId="71FC69E9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такое взаимопонимание?</w:t>
      </w:r>
    </w:p>
    <w:p w14:paraId="0744EB7B" w14:textId="22684954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«Триумф зла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D0957" w:rsidRPr="005D0957">
        <w:rPr>
          <w:rFonts w:ascii="Times New Roman" w:hAnsi="Times New Roman" w:cs="Times New Roman"/>
          <w:sz w:val="28"/>
          <w:szCs w:val="28"/>
        </w:rPr>
        <w:t>бездействие доброго человека»?</w:t>
      </w:r>
    </w:p>
    <w:p w14:paraId="02657869" w14:textId="479F5EC6" w:rsidR="005D0957" w:rsidRPr="005D0957" w:rsidRDefault="00DE2D1C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Может ли отзывчивый человек быть одиноким?</w:t>
      </w:r>
    </w:p>
    <w:p w14:paraId="425E5DE7" w14:textId="77777777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Считаете ли Вы синонимами понятия «отзывчивость» и «милосердие»?</w:t>
      </w:r>
    </w:p>
    <w:p w14:paraId="09C9181C" w14:textId="506B4EFC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Кого можно назвать верным другом?</w:t>
      </w:r>
    </w:p>
    <w:p w14:paraId="6C3AF4E9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предательство обычно ищет для себя оправданий?</w:t>
      </w:r>
    </w:p>
    <w:p w14:paraId="0DBFD8DB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Возможно ли равнодушие в дружбе и любви?</w:t>
      </w:r>
    </w:p>
    <w:p w14:paraId="5B7AEBC1" w14:textId="77777777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748"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Какие профессии немыслимы без отзывчивости?</w:t>
      </w:r>
    </w:p>
    <w:p w14:paraId="439B1EE4" w14:textId="719A1BA2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трусость связывают с бесчестием?</w:t>
      </w:r>
    </w:p>
    <w:p w14:paraId="0D6244A7" w14:textId="4022F922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Почему люди высоко ценят отзывчивость?</w:t>
      </w:r>
    </w:p>
    <w:p w14:paraId="6AA5B1FD" w14:textId="18BC5AC1" w:rsid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Может ли отчаяться человек, не понимающий причин зла?</w:t>
      </w:r>
    </w:p>
    <w:p w14:paraId="2A22A2A2" w14:textId="0CF269F2" w:rsidR="005D0957" w:rsidRPr="00872748" w:rsidRDefault="00872748" w:rsidP="00146A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872748">
        <w:rPr>
          <w:rFonts w:ascii="Times New Roman" w:hAnsi="Times New Roman" w:cs="Times New Roman"/>
          <w:sz w:val="28"/>
          <w:szCs w:val="28"/>
        </w:rPr>
        <w:t>Как связаны между собой равнодушие и жестокость?</w:t>
      </w:r>
    </w:p>
    <w:p w14:paraId="09D1DC1A" w14:textId="4AD7157F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Что проще </w:t>
      </w:r>
      <w:r>
        <w:rPr>
          <w:rFonts w:ascii="Times New Roman" w:hAnsi="Times New Roman" w:cs="Times New Roman"/>
          <w:sz w:val="28"/>
          <w:szCs w:val="28"/>
        </w:rPr>
        <w:t>‒</w:t>
      </w:r>
      <w:r w:rsidR="005D0957" w:rsidRPr="005D0957">
        <w:rPr>
          <w:rFonts w:ascii="Times New Roman" w:hAnsi="Times New Roman" w:cs="Times New Roman"/>
          <w:sz w:val="28"/>
          <w:szCs w:val="28"/>
        </w:rPr>
        <w:t xml:space="preserve"> простить обидчика или отомстить ему?</w:t>
      </w:r>
    </w:p>
    <w:p w14:paraId="0DC5DBF9" w14:textId="386085E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Хороша ли месть в качестве средства борьбы со злом?</w:t>
      </w:r>
    </w:p>
    <w:p w14:paraId="7A949EFE" w14:textId="69FD9D72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Можно ли делить зло на «малое» и «большое»?</w:t>
      </w:r>
    </w:p>
    <w:p w14:paraId="32A477AD" w14:textId="418E16E6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Могут ли люди быть друзьями, если они не сходятся во взглядах?</w:t>
      </w:r>
    </w:p>
    <w:p w14:paraId="6A8FF5FF" w14:textId="03115265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Что разрушает дружбу?</w:t>
      </w:r>
    </w:p>
    <w:p w14:paraId="2FDD22C9" w14:textId="4A92A231" w:rsidR="005D0957" w:rsidRP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Является ли разница характеров препятствием для дружбы?</w:t>
      </w:r>
    </w:p>
    <w:p w14:paraId="518C491E" w14:textId="1BB64FB0" w:rsidR="005D0957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957" w:rsidRPr="005D0957">
        <w:rPr>
          <w:rFonts w:ascii="Times New Roman" w:hAnsi="Times New Roman" w:cs="Times New Roman"/>
          <w:sz w:val="28"/>
          <w:szCs w:val="28"/>
        </w:rPr>
        <w:t>В чём причины вражды между людьми?</w:t>
      </w:r>
    </w:p>
    <w:p w14:paraId="3C1BE24A" w14:textId="1E98D27F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ли разговор с собой понять других людей?</w:t>
      </w:r>
    </w:p>
    <w:p w14:paraId="67D016FE" w14:textId="47AAE879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помочь человеку обрести надежду?</w:t>
      </w:r>
    </w:p>
    <w:p w14:paraId="02A54D77" w14:textId="78089B32" w:rsidR="00872748" w:rsidRDefault="00872748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>
        <w:rPr>
          <w:rFonts w:ascii="Times New Roman" w:hAnsi="Times New Roman" w:cs="Times New Roman"/>
          <w:sz w:val="28"/>
          <w:szCs w:val="28"/>
        </w:rPr>
        <w:t>Какие события и впечатления жизни помогают человеку взрослеть?</w:t>
      </w:r>
    </w:p>
    <w:p w14:paraId="7D36BAA2" w14:textId="0630F400" w:rsidR="008648C5" w:rsidRDefault="008648C5" w:rsidP="005D09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утверждение А.Н. Радищева: «Только тогда станешь человеком, когда научишься видеть человека в другом»?</w:t>
      </w:r>
    </w:p>
    <w:p w14:paraId="35B842F2" w14:textId="3126D5ED" w:rsidR="008648C5" w:rsidRDefault="008648C5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поступки по отношению к другим свидетельствуют о духовной зрелости человека?</w:t>
      </w:r>
    </w:p>
    <w:p w14:paraId="39E9BC04" w14:textId="18957903" w:rsidR="004A668D" w:rsidRDefault="004A668D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важно изменить в себе, чтобы лучше понимать других?</w:t>
      </w:r>
    </w:p>
    <w:p w14:paraId="39501F3D" w14:textId="672070B0" w:rsidR="001E3721" w:rsidRDefault="001E3721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правила успешного общения помогла Вам открыть художественная литература?</w:t>
      </w:r>
    </w:p>
    <w:p w14:paraId="62900593" w14:textId="46C2BB23" w:rsidR="001E3721" w:rsidRDefault="001E3721" w:rsidP="008648C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слова А. Камю: «Великий вопрос жизни – как жить среди людей»?</w:t>
      </w:r>
    </w:p>
    <w:p w14:paraId="4155D625" w14:textId="3219FC60" w:rsidR="00AE049D" w:rsidRDefault="001E3721" w:rsidP="001E372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Согласны ли Вы с утверждением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21">
        <w:rPr>
          <w:rFonts w:ascii="Times New Roman" w:hAnsi="Times New Roman" w:cs="Times New Roman"/>
          <w:sz w:val="28"/>
          <w:szCs w:val="28"/>
        </w:rPr>
        <w:t>Камю: «</w:t>
      </w:r>
      <w:r>
        <w:rPr>
          <w:rFonts w:ascii="Times New Roman" w:hAnsi="Times New Roman" w:cs="Times New Roman"/>
          <w:sz w:val="28"/>
          <w:szCs w:val="28"/>
        </w:rPr>
        <w:t>У нас нет времени, чтобы стать сам</w:t>
      </w:r>
      <w:r w:rsidRPr="001E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37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 Его хватает лишь на то</w:t>
      </w:r>
      <w:r w:rsidR="00AE049D">
        <w:rPr>
          <w:rFonts w:ascii="Times New Roman" w:hAnsi="Times New Roman" w:cs="Times New Roman"/>
          <w:sz w:val="28"/>
          <w:szCs w:val="28"/>
        </w:rPr>
        <w:t xml:space="preserve">, чтобы быть </w:t>
      </w:r>
      <w:r w:rsidRPr="001E3721">
        <w:rPr>
          <w:rFonts w:ascii="Times New Roman" w:hAnsi="Times New Roman" w:cs="Times New Roman"/>
          <w:sz w:val="28"/>
          <w:szCs w:val="28"/>
        </w:rPr>
        <w:t>с</w:t>
      </w:r>
      <w:r w:rsidR="00AE049D">
        <w:rPr>
          <w:rFonts w:ascii="Times New Roman" w:hAnsi="Times New Roman" w:cs="Times New Roman"/>
          <w:sz w:val="28"/>
          <w:szCs w:val="28"/>
        </w:rPr>
        <w:t>частливым»</w:t>
      </w:r>
      <w:r w:rsidR="00621090">
        <w:rPr>
          <w:rFonts w:ascii="Times New Roman" w:hAnsi="Times New Roman" w:cs="Times New Roman"/>
          <w:sz w:val="28"/>
          <w:szCs w:val="28"/>
        </w:rPr>
        <w:t>.</w:t>
      </w:r>
    </w:p>
    <w:p w14:paraId="29F3B75A" w14:textId="7C5D247C" w:rsidR="00621090" w:rsidRDefault="00621090" w:rsidP="001E372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чём, с вашей точки зрения, заключается залог гармоничных отношений между людьми?</w:t>
      </w:r>
    </w:p>
    <w:p w14:paraId="6EEA867E" w14:textId="399D6C96" w:rsidR="008648C5" w:rsidRDefault="008648C5" w:rsidP="008648C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0CDFD393" w14:textId="26484E22" w:rsidR="002D3151" w:rsidRDefault="002D3151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«Безумная Евдокия».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недостаточность».</w:t>
      </w:r>
    </w:p>
    <w:p w14:paraId="32716551" w14:textId="1179E8AC" w:rsidR="0069054C" w:rsidRDefault="0069054C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Л.Н. </w:t>
      </w:r>
      <w:r w:rsidR="00AA5952">
        <w:rPr>
          <w:rFonts w:ascii="Times New Roman" w:hAnsi="Times New Roman" w:cs="Times New Roman"/>
          <w:sz w:val="28"/>
          <w:szCs w:val="28"/>
        </w:rPr>
        <w:t>«Иуда Искариот».</w:t>
      </w:r>
    </w:p>
    <w:p w14:paraId="376088C2" w14:textId="5AB5B6E0" w:rsidR="0014378E" w:rsidRDefault="0014378E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 В.П. </w:t>
      </w:r>
      <w:r w:rsidR="00AA59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Печальный детектив».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2C7D8609" w14:textId="382D27E7" w:rsidR="00C048B3" w:rsidRDefault="00C048B3" w:rsidP="00C048B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C048B3">
        <w:rPr>
          <w:rFonts w:ascii="Times New Roman" w:hAnsi="Times New Roman" w:cs="Times New Roman"/>
          <w:sz w:val="28"/>
          <w:szCs w:val="28"/>
        </w:rPr>
        <w:t>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5876C" w14:textId="724513F4" w:rsidR="0014378E" w:rsidRDefault="0014378E" w:rsidP="0014378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78E">
        <w:rPr>
          <w:rFonts w:ascii="Times New Roman" w:hAnsi="Times New Roman" w:cs="Times New Roman"/>
          <w:sz w:val="28"/>
          <w:szCs w:val="28"/>
        </w:rPr>
        <w:t xml:space="preserve">Быков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D6B4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8E">
        <w:rPr>
          <w:rFonts w:ascii="Times New Roman" w:hAnsi="Times New Roman" w:cs="Times New Roman"/>
          <w:sz w:val="28"/>
          <w:szCs w:val="28"/>
        </w:rPr>
        <w:t>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78E">
        <w:rPr>
          <w:rFonts w:ascii="Times New Roman" w:hAnsi="Times New Roman" w:cs="Times New Roman"/>
          <w:sz w:val="28"/>
          <w:szCs w:val="28"/>
        </w:rPr>
        <w:t xml:space="preserve"> «Обелиск»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511BB" w14:textId="1D4944C1" w:rsidR="002318E8" w:rsidRPr="002318E8" w:rsidRDefault="002318E8" w:rsidP="002318E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2318E8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F52">
        <w:rPr>
          <w:rFonts w:ascii="Times New Roman" w:hAnsi="Times New Roman" w:cs="Times New Roman"/>
          <w:sz w:val="28"/>
          <w:szCs w:val="28"/>
        </w:rPr>
        <w:t xml:space="preserve"> «Утиная охота».</w:t>
      </w:r>
    </w:p>
    <w:p w14:paraId="4688F8A8" w14:textId="23B68EB8" w:rsidR="002318E8" w:rsidRDefault="002318E8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8E8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2318E8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DFA24" w14:textId="0FFE7C0B" w:rsidR="007D18FC" w:rsidRPr="002318E8" w:rsidRDefault="007D18FC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П.А. «Уродина» (рассказ).</w:t>
      </w:r>
    </w:p>
    <w:p w14:paraId="3F635742" w14:textId="3B86A989" w:rsidR="00C048B3" w:rsidRDefault="00C048B3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8B3">
        <w:rPr>
          <w:rFonts w:ascii="Times New Roman" w:hAnsi="Times New Roman" w:cs="Times New Roman"/>
          <w:sz w:val="28"/>
          <w:szCs w:val="28"/>
        </w:rPr>
        <w:t xml:space="preserve">Горький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C048B3">
        <w:rPr>
          <w:rFonts w:ascii="Times New Roman" w:hAnsi="Times New Roman" w:cs="Times New Roman"/>
          <w:sz w:val="28"/>
          <w:szCs w:val="28"/>
        </w:rPr>
        <w:t>«Старуха Изергиль»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«На дне»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8B3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22BDFE" w14:textId="50199161" w:rsidR="002D3151" w:rsidRDefault="007D18FC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3151">
        <w:rPr>
          <w:rFonts w:ascii="Times New Roman" w:hAnsi="Times New Roman" w:cs="Times New Roman"/>
          <w:sz w:val="28"/>
          <w:szCs w:val="28"/>
        </w:rPr>
        <w:t>Гранин Д.А. «О милосердии» (очерк). «Потерянное милосердие» (статья).</w:t>
      </w:r>
    </w:p>
    <w:p w14:paraId="7FEB19D0" w14:textId="20CE8516" w:rsidR="00584F52" w:rsidRPr="00C048B3" w:rsidRDefault="00584F52" w:rsidP="006905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А.С. «Горе от ума».</w:t>
      </w:r>
    </w:p>
    <w:p w14:paraId="0EC5F5D6" w14:textId="77777777" w:rsidR="002D3151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  <w:r w:rsidR="0069054C">
        <w:rPr>
          <w:rFonts w:ascii="Times New Roman" w:hAnsi="Times New Roman" w:cs="Times New Roman"/>
          <w:sz w:val="28"/>
          <w:szCs w:val="28"/>
        </w:rPr>
        <w:t xml:space="preserve"> «Идиот». «Униженные и оскорблённые». </w:t>
      </w:r>
    </w:p>
    <w:p w14:paraId="7C35770A" w14:textId="55D2227D" w:rsidR="00C048B3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 Б.П. «Ночь исцеления» </w:t>
      </w:r>
      <w:r w:rsidR="00584F52">
        <w:rPr>
          <w:rFonts w:ascii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584F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5B598" w14:textId="61396ADC" w:rsidR="00C048B3" w:rsidRDefault="002D3151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B3" w:rsidRPr="00C048B3">
        <w:rPr>
          <w:rFonts w:ascii="Times New Roman" w:hAnsi="Times New Roman" w:cs="Times New Roman"/>
          <w:sz w:val="28"/>
          <w:szCs w:val="28"/>
        </w:rPr>
        <w:t xml:space="preserve">Железников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В.К. </w:t>
      </w:r>
      <w:r w:rsidR="00C048B3" w:rsidRPr="00C048B3">
        <w:rPr>
          <w:rFonts w:ascii="Times New Roman" w:hAnsi="Times New Roman" w:cs="Times New Roman"/>
          <w:sz w:val="28"/>
          <w:szCs w:val="28"/>
        </w:rPr>
        <w:t>«Чучело»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158AE8EB" w14:textId="3EEA27D2" w:rsidR="0014378E" w:rsidRDefault="002D3151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8E" w:rsidRPr="00C306B7">
        <w:rPr>
          <w:rFonts w:ascii="Times New Roman" w:hAnsi="Times New Roman" w:cs="Times New Roman"/>
          <w:sz w:val="28"/>
          <w:szCs w:val="28"/>
        </w:rPr>
        <w:t xml:space="preserve">Закруткин </w:t>
      </w:r>
      <w:r w:rsidR="0014378E">
        <w:rPr>
          <w:rFonts w:ascii="Times New Roman" w:hAnsi="Times New Roman" w:cs="Times New Roman"/>
          <w:sz w:val="28"/>
          <w:szCs w:val="28"/>
        </w:rPr>
        <w:t xml:space="preserve">В.А. </w:t>
      </w:r>
      <w:r w:rsidR="0014378E" w:rsidRPr="00C306B7">
        <w:rPr>
          <w:rFonts w:ascii="Times New Roman" w:hAnsi="Times New Roman" w:cs="Times New Roman"/>
          <w:sz w:val="28"/>
          <w:szCs w:val="28"/>
        </w:rPr>
        <w:t>«Матерь человеческая»</w:t>
      </w:r>
      <w:r w:rsidR="0014378E">
        <w:rPr>
          <w:rFonts w:ascii="Times New Roman" w:hAnsi="Times New Roman" w:cs="Times New Roman"/>
          <w:sz w:val="28"/>
          <w:szCs w:val="28"/>
        </w:rPr>
        <w:t>.</w:t>
      </w:r>
    </w:p>
    <w:p w14:paraId="38068958" w14:textId="646E97C7" w:rsidR="00584F52" w:rsidRDefault="00584F52" w:rsidP="00C048B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 Ю.П. «Тихое утро».</w:t>
      </w:r>
    </w:p>
    <w:p w14:paraId="31D0EC6E" w14:textId="1BF69A4B" w:rsidR="008648C5" w:rsidRDefault="002D3151" w:rsidP="00C048B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C048B3">
        <w:rPr>
          <w:rFonts w:ascii="Times New Roman" w:hAnsi="Times New Roman" w:cs="Times New Roman"/>
          <w:sz w:val="28"/>
          <w:szCs w:val="28"/>
        </w:rPr>
        <w:t xml:space="preserve">Куприн </w:t>
      </w:r>
      <w:r w:rsidR="00C048B3">
        <w:rPr>
          <w:rFonts w:ascii="Times New Roman" w:hAnsi="Times New Roman" w:cs="Times New Roman"/>
          <w:sz w:val="28"/>
          <w:szCs w:val="28"/>
        </w:rPr>
        <w:t xml:space="preserve">А.И. </w:t>
      </w:r>
      <w:r w:rsidR="008648C5" w:rsidRPr="00C048B3">
        <w:rPr>
          <w:rFonts w:ascii="Times New Roman" w:hAnsi="Times New Roman" w:cs="Times New Roman"/>
          <w:sz w:val="28"/>
          <w:szCs w:val="28"/>
        </w:rPr>
        <w:t>«Чудесный доктор»</w:t>
      </w:r>
      <w:r w:rsidR="00C048B3">
        <w:rPr>
          <w:rFonts w:ascii="Times New Roman" w:hAnsi="Times New Roman" w:cs="Times New Roman"/>
          <w:sz w:val="28"/>
          <w:szCs w:val="28"/>
        </w:rPr>
        <w:t>.</w:t>
      </w:r>
    </w:p>
    <w:p w14:paraId="73664A93" w14:textId="1B1067B2" w:rsidR="008648C5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Лермонтов М.Ю. «Маскарад». «Герой нашего времени».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«Мцыри».</w:t>
      </w:r>
    </w:p>
    <w:p w14:paraId="6A9AED83" w14:textId="6B7DDCDC" w:rsidR="008648C5" w:rsidRPr="0014378E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>Лесков Н.С. «</w:t>
      </w:r>
      <w:r w:rsidR="008648C5" w:rsidRPr="0014378E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Леди</w:t>
      </w:r>
      <w:r w:rsidR="008648C5" w:rsidRPr="00143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48C5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Макбет Мценского уезда»</w:t>
      </w:r>
      <w:r w:rsidR="00C048B3" w:rsidRPr="001437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50833E" w14:textId="568ECA59" w:rsidR="008648C5" w:rsidRDefault="0014378E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48C5" w:rsidRPr="0014378E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8648C5" w:rsidRPr="0014378E">
        <w:rPr>
          <w:rFonts w:ascii="Times New Roman" w:hAnsi="Times New Roman" w:cs="Times New Roman"/>
          <w:sz w:val="28"/>
          <w:szCs w:val="28"/>
        </w:rPr>
        <w:t>«И это вс</w:t>
      </w:r>
      <w:r>
        <w:rPr>
          <w:rFonts w:ascii="Times New Roman" w:hAnsi="Times New Roman" w:cs="Times New Roman"/>
          <w:sz w:val="28"/>
          <w:szCs w:val="28"/>
        </w:rPr>
        <w:t>ё о нё</w:t>
      </w:r>
      <w:r w:rsidR="008648C5" w:rsidRPr="0014378E">
        <w:rPr>
          <w:rFonts w:ascii="Times New Roman" w:hAnsi="Times New Roman" w:cs="Times New Roman"/>
          <w:sz w:val="28"/>
          <w:szCs w:val="28"/>
        </w:rPr>
        <w:t>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59DDC" w14:textId="41BEBF82" w:rsidR="002D3151" w:rsidRDefault="002D3151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Лиханов А.А. «Солнечное затмение». «Голгофа». «Мой генерал». «Сл</w:t>
      </w:r>
      <w:r w:rsidR="00735F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тки».</w:t>
      </w:r>
      <w:r w:rsidR="00735FE0">
        <w:rPr>
          <w:rFonts w:ascii="Times New Roman" w:hAnsi="Times New Roman" w:cs="Times New Roman"/>
          <w:sz w:val="28"/>
          <w:szCs w:val="28"/>
        </w:rPr>
        <w:t xml:space="preserve"> «Мальчик, которому не больно».</w:t>
      </w:r>
    </w:p>
    <w:p w14:paraId="4DC5B418" w14:textId="13B3B6C7" w:rsidR="007D18FC" w:rsidRDefault="007D18FC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Лихачёв Д.С. «Письма о добром и прекрасном» (письмо 7 «Что объединяет людей», письмо 46 «Путями доброты»).</w:t>
      </w:r>
    </w:p>
    <w:p w14:paraId="67D37A73" w14:textId="34E05D82" w:rsidR="0069054C" w:rsidRDefault="0069054C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Островский А.</w:t>
      </w:r>
      <w:r w:rsidR="002264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«Гроза».</w:t>
      </w:r>
    </w:p>
    <w:p w14:paraId="00534F8D" w14:textId="79D844E8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Платонов А.П. «Юшка».</w:t>
      </w:r>
    </w:p>
    <w:p w14:paraId="78D879E7" w14:textId="0E8E2107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>Пушкин А.С. «Капитанская дочка». «Моцарт и Сальери».</w:t>
      </w:r>
      <w:r w:rsidR="00584F52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075D7C05" w14:textId="56A116F4" w:rsidR="002318E8" w:rsidRDefault="002318E8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E8">
        <w:rPr>
          <w:rFonts w:ascii="Times New Roman" w:hAnsi="Times New Roman" w:cs="Times New Roman"/>
          <w:sz w:val="28"/>
          <w:szCs w:val="28"/>
        </w:rPr>
        <w:t xml:space="preserve">Распутин В.Г. </w:t>
      </w:r>
      <w:r w:rsidR="007D18FC">
        <w:rPr>
          <w:rFonts w:ascii="Times New Roman" w:hAnsi="Times New Roman" w:cs="Times New Roman"/>
          <w:sz w:val="28"/>
          <w:szCs w:val="28"/>
        </w:rPr>
        <w:t xml:space="preserve">«Уроки французского». </w:t>
      </w:r>
      <w:r w:rsidRPr="002318E8">
        <w:rPr>
          <w:rFonts w:ascii="Times New Roman" w:hAnsi="Times New Roman" w:cs="Times New Roman"/>
          <w:sz w:val="28"/>
          <w:szCs w:val="28"/>
        </w:rPr>
        <w:t>«Прощание с Мат</w:t>
      </w:r>
      <w:r w:rsidR="0006589A">
        <w:rPr>
          <w:rFonts w:ascii="Times New Roman" w:hAnsi="Times New Roman" w:cs="Times New Roman"/>
          <w:sz w:val="28"/>
          <w:szCs w:val="28"/>
        </w:rPr>
        <w:t>ё</w:t>
      </w:r>
      <w:r w:rsidRPr="002318E8">
        <w:rPr>
          <w:rFonts w:ascii="Times New Roman" w:hAnsi="Times New Roman" w:cs="Times New Roman"/>
          <w:sz w:val="28"/>
          <w:szCs w:val="28"/>
        </w:rPr>
        <w:t>рой». «Живи и помни».</w:t>
      </w:r>
    </w:p>
    <w:p w14:paraId="376027B5" w14:textId="59754325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Солженицын А.И. «Матрёнин двор».</w:t>
      </w:r>
    </w:p>
    <w:p w14:paraId="4B772500" w14:textId="782AC9EA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FC">
        <w:rPr>
          <w:rFonts w:ascii="Times New Roman" w:hAnsi="Times New Roman" w:cs="Times New Roman"/>
          <w:sz w:val="28"/>
          <w:szCs w:val="28"/>
        </w:rPr>
        <w:t>Тендряков В.Ф. «Хлеб для собаки». «Ночь после выпуска».</w:t>
      </w:r>
    </w:p>
    <w:p w14:paraId="606F637B" w14:textId="77777777" w:rsidR="00584F52" w:rsidRDefault="00584F52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Трифонов Ю.В. «Обмен».</w:t>
      </w:r>
    </w:p>
    <w:p w14:paraId="2D9C4651" w14:textId="0F05DAD7" w:rsidR="007D18FC" w:rsidRDefault="007D18FC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F52">
        <w:rPr>
          <w:rFonts w:ascii="Times New Roman" w:hAnsi="Times New Roman" w:cs="Times New Roman"/>
          <w:sz w:val="28"/>
          <w:szCs w:val="28"/>
        </w:rPr>
        <w:t xml:space="preserve"> Троепольский Г.Н. «Белый Бим Чёрное ухо».</w:t>
      </w:r>
    </w:p>
    <w:p w14:paraId="6EA930FC" w14:textId="34CE990C" w:rsidR="00270C93" w:rsidRPr="00584F52" w:rsidRDefault="00270C93" w:rsidP="00146A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 А.А. «Добро и зло».</w:t>
      </w:r>
    </w:p>
    <w:p w14:paraId="092F4BDA" w14:textId="64198204" w:rsidR="00584F52" w:rsidRDefault="00584F52" w:rsidP="002318E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«Дама с собачкой».</w:t>
      </w:r>
    </w:p>
    <w:p w14:paraId="14E26BFD" w14:textId="724310C5" w:rsidR="002318E8" w:rsidRDefault="002318E8" w:rsidP="0014378E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Шолохов М.А. «Тихий Дон».</w:t>
      </w:r>
    </w:p>
    <w:p w14:paraId="6835EC76" w14:textId="0920F5CA" w:rsidR="008648C5" w:rsidRDefault="002318E8" w:rsidP="002318E8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C5" w:rsidRPr="002318E8">
        <w:rPr>
          <w:rFonts w:ascii="Times New Roman" w:hAnsi="Times New Roman" w:cs="Times New Roman"/>
          <w:sz w:val="28"/>
          <w:szCs w:val="28"/>
        </w:rPr>
        <w:t xml:space="preserve">Шукшин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r w:rsidR="008648C5" w:rsidRPr="002318E8">
        <w:rPr>
          <w:rFonts w:ascii="Times New Roman" w:hAnsi="Times New Roman" w:cs="Times New Roman"/>
          <w:sz w:val="28"/>
          <w:szCs w:val="28"/>
        </w:rPr>
        <w:t>«Охота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1F0DE" w14:textId="087FA3AB" w:rsidR="007D18FC" w:rsidRDefault="007D18FC" w:rsidP="002318E8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Яковлев Ю.Я. «Черника». «Багульник». «Цветок хлеба». «Мальчик с коньками». «Сердце земли». «Игра в красавицу».</w:t>
      </w:r>
    </w:p>
    <w:p w14:paraId="0C591F01" w14:textId="0E918345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5B997" w14:textId="0EB8C354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952">
        <w:rPr>
          <w:rFonts w:ascii="Times New Roman" w:hAnsi="Times New Roman" w:cs="Times New Roman"/>
          <w:sz w:val="28"/>
          <w:szCs w:val="28"/>
        </w:rPr>
        <w:t>те И. «Фауст»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479FD" w14:textId="48823F86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Голдинг У. «Повелитель мух»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C8D4" w14:textId="326C3AEE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Гюго В. «Отверженные»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D7CD2" w14:textId="00DBF606" w:rsidR="002D3151" w:rsidRDefault="002D3151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Диккенс Ч. «Большие надежды». «Рождественская песнь в прозе».</w:t>
      </w:r>
    </w:p>
    <w:p w14:paraId="28DBBAF7" w14:textId="08397E5A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Крюс Дж. «Тим Тайлер, или проданный смех»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0FD84" w14:textId="32F0EE9E" w:rsidR="007D18FC" w:rsidRDefault="007D18FC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Свинген А. «Баллада о сломанном носе».</w:t>
      </w:r>
    </w:p>
    <w:p w14:paraId="5B9E104D" w14:textId="44775E5F" w:rsidR="002D3151" w:rsidRDefault="002D3151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7ABDE56A" w14:textId="63B732BC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Стивенсон Р. «Странная история доктора Джекила и мистера Хайда»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C6A1" w14:textId="2A1822B8" w:rsidR="00AA5952" w:rsidRDefault="00AA5952" w:rsidP="00AA59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sz w:val="28"/>
          <w:szCs w:val="28"/>
        </w:rPr>
        <w:t>Сэлинджер Д</w:t>
      </w:r>
      <w:r w:rsidR="00E17A84">
        <w:rPr>
          <w:rFonts w:ascii="Times New Roman" w:hAnsi="Times New Roman" w:cs="Times New Roman"/>
          <w:sz w:val="28"/>
          <w:szCs w:val="28"/>
        </w:rPr>
        <w:t>ж</w:t>
      </w:r>
      <w:r w:rsidRPr="00AA5952">
        <w:rPr>
          <w:rFonts w:ascii="Times New Roman" w:hAnsi="Times New Roman" w:cs="Times New Roman"/>
          <w:sz w:val="28"/>
          <w:szCs w:val="28"/>
        </w:rPr>
        <w:t>. «Над пропастью во ржи»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88A5A" w14:textId="7AF8BD63" w:rsidR="002D3151" w:rsidRPr="00AA5952" w:rsidRDefault="002D3151" w:rsidP="002D315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3151">
        <w:rPr>
          <w:rFonts w:ascii="Times New Roman" w:hAnsi="Times New Roman" w:cs="Times New Roman"/>
          <w:sz w:val="28"/>
          <w:szCs w:val="28"/>
        </w:rPr>
        <w:t>Шекспир У.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151">
        <w:rPr>
          <w:rFonts w:ascii="Times New Roman" w:hAnsi="Times New Roman" w:cs="Times New Roman"/>
          <w:sz w:val="28"/>
          <w:szCs w:val="28"/>
        </w:rPr>
        <w:t xml:space="preserve"> «Макбет»</w:t>
      </w:r>
      <w:r>
        <w:rPr>
          <w:rFonts w:ascii="Times New Roman" w:hAnsi="Times New Roman" w:cs="Times New Roman"/>
          <w:sz w:val="28"/>
          <w:szCs w:val="28"/>
        </w:rPr>
        <w:t>. «Отелло».</w:t>
      </w:r>
    </w:p>
    <w:p w14:paraId="1EE7E9B0" w14:textId="77777777" w:rsidR="0014378E" w:rsidRPr="00C306B7" w:rsidRDefault="0014378E" w:rsidP="00C04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6A119" w14:textId="6BAF1ACA" w:rsidR="00E17A84" w:rsidRDefault="00717B8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</w:p>
    <w:p w14:paraId="59F52C85" w14:textId="37A3A800" w:rsidR="00082C0F" w:rsidRPr="00717B8F" w:rsidRDefault="00082C0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8F">
        <w:rPr>
          <w:rFonts w:ascii="Times New Roman" w:hAnsi="Times New Roman" w:cs="Times New Roman"/>
          <w:b/>
          <w:i/>
          <w:sz w:val="28"/>
          <w:szCs w:val="28"/>
        </w:rPr>
        <w:t>Познание человеком самого себя</w:t>
      </w:r>
    </w:p>
    <w:p w14:paraId="0697F898" w14:textId="758DBB9D" w:rsidR="00082C0F" w:rsidRPr="00380426" w:rsidRDefault="00082C0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17A84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36900708" w14:textId="1D167F32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0F" w:rsidRPr="00380426">
        <w:rPr>
          <w:rFonts w:ascii="Times New Roman" w:hAnsi="Times New Roman" w:cs="Times New Roman"/>
          <w:sz w:val="28"/>
          <w:szCs w:val="28"/>
        </w:rPr>
        <w:t>связаны с вопросами, которые человек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82C0F" w:rsidRPr="00380426">
        <w:rPr>
          <w:rFonts w:ascii="Times New Roman" w:hAnsi="Times New Roman" w:cs="Times New Roman"/>
          <w:sz w:val="28"/>
          <w:szCs w:val="28"/>
        </w:rPr>
        <w:t>т себе 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D4D99" w14:textId="75615CB3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побуждают к самоанализу;</w:t>
      </w:r>
    </w:p>
    <w:p w14:paraId="7FAC5714" w14:textId="24BF12B9" w:rsidR="00082C0F" w:rsidRPr="00380426" w:rsidRDefault="00717B8F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082C0F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смысле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9023D" w14:textId="7514A14D" w:rsidR="00082C0F" w:rsidRPr="00717B8F" w:rsidRDefault="00717B8F" w:rsidP="00717B8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082C0F"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18C445C9" w14:textId="529EC9E8" w:rsidR="00082C0F" w:rsidRPr="00717B8F" w:rsidRDefault="00082C0F" w:rsidP="00A278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>Что значит, по вашему мнению, быть самим собой</w:t>
      </w:r>
      <w:r w:rsidR="009150C5" w:rsidRPr="00717B8F">
        <w:rPr>
          <w:rFonts w:ascii="Times New Roman" w:hAnsi="Times New Roman" w:cs="Times New Roman"/>
          <w:sz w:val="28"/>
          <w:szCs w:val="28"/>
        </w:rPr>
        <w:t>?</w:t>
      </w:r>
    </w:p>
    <w:p w14:paraId="30B49988" w14:textId="7DC8CBD4" w:rsidR="009150C5" w:rsidRDefault="009150C5" w:rsidP="00A2781A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B8F">
        <w:rPr>
          <w:rFonts w:ascii="Times New Roman" w:hAnsi="Times New Roman" w:cs="Times New Roman"/>
          <w:sz w:val="28"/>
          <w:szCs w:val="28"/>
        </w:rPr>
        <w:t xml:space="preserve">Какие грани </w:t>
      </w:r>
      <w:r w:rsidR="00E17A84">
        <w:rPr>
          <w:rFonts w:ascii="Times New Roman" w:hAnsi="Times New Roman" w:cs="Times New Roman"/>
          <w:sz w:val="28"/>
          <w:szCs w:val="28"/>
        </w:rPr>
        <w:t>В</w:t>
      </w:r>
      <w:r w:rsidRPr="00717B8F">
        <w:rPr>
          <w:rFonts w:ascii="Times New Roman" w:hAnsi="Times New Roman" w:cs="Times New Roman"/>
          <w:sz w:val="28"/>
          <w:szCs w:val="28"/>
        </w:rPr>
        <w:t>ашей души помогла открыть художественн</w:t>
      </w:r>
      <w:r w:rsidR="00E17A84">
        <w:rPr>
          <w:rFonts w:ascii="Times New Roman" w:hAnsi="Times New Roman" w:cs="Times New Roman"/>
          <w:sz w:val="28"/>
          <w:szCs w:val="28"/>
        </w:rPr>
        <w:t>ая литература</w:t>
      </w:r>
      <w:r w:rsidRPr="00717B8F">
        <w:rPr>
          <w:rFonts w:ascii="Times New Roman" w:hAnsi="Times New Roman" w:cs="Times New Roman"/>
          <w:sz w:val="28"/>
          <w:szCs w:val="28"/>
        </w:rPr>
        <w:t>?</w:t>
      </w:r>
    </w:p>
    <w:p w14:paraId="5154174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Какую роль в судьбе человека может сыграть трусливый поступок?</w:t>
      </w:r>
    </w:p>
    <w:p w14:paraId="4DC6F856" w14:textId="2CD95DC1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781A">
        <w:rPr>
          <w:rFonts w:ascii="Times New Roman" w:hAnsi="Times New Roman" w:cs="Times New Roman"/>
          <w:sz w:val="28"/>
          <w:szCs w:val="28"/>
        </w:rPr>
        <w:t>ем опасна завышенная самооценка?</w:t>
      </w:r>
    </w:p>
    <w:p w14:paraId="6531E69D" w14:textId="77777777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Б.Л. Пастернака: «Надо ставить себе задачи выше своих сил»?</w:t>
      </w:r>
    </w:p>
    <w:p w14:paraId="3D7974A3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можно назвать сложившейся личностью?</w:t>
      </w:r>
    </w:p>
    <w:p w14:paraId="4668FA0A" w14:textId="785809F5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преодолеть страх?</w:t>
      </w:r>
    </w:p>
    <w:p w14:paraId="0E912055" w14:textId="1DF90FDA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Какого человека называют целеустремл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81A">
        <w:rPr>
          <w:rFonts w:ascii="Times New Roman" w:hAnsi="Times New Roman" w:cs="Times New Roman"/>
          <w:sz w:val="28"/>
          <w:szCs w:val="28"/>
        </w:rPr>
        <w:t>нным?</w:t>
      </w:r>
    </w:p>
    <w:p w14:paraId="502FC56A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lastRenderedPageBreak/>
        <w:t>Согласны ли Вы с тем, что собственные страдания и трудности делают человека более отзывчивым?</w:t>
      </w:r>
    </w:p>
    <w:p w14:paraId="4A71A19B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Имеет ли смысл ставить перед собой недостижимые цели?</w:t>
      </w:r>
    </w:p>
    <w:p w14:paraId="7BF5D735" w14:textId="77777777" w:rsid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 xml:space="preserve"> Когда о человеке можно сказать, что он верен себе?</w:t>
      </w:r>
    </w:p>
    <w:p w14:paraId="374FB80B" w14:textId="77777777" w:rsid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Оправдано ли стремление к недостижимому идеалу?</w:t>
      </w:r>
    </w:p>
    <w:p w14:paraId="5EAF1C75" w14:textId="6405DDE6" w:rsidR="00A2781A" w:rsidRPr="00A2781A" w:rsidRDefault="00A2781A" w:rsidP="00146AE4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Что помогает человеку стать смелым?</w:t>
      </w:r>
    </w:p>
    <w:p w14:paraId="192B263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Смелыми рождаются или становятся?</w:t>
      </w:r>
    </w:p>
    <w:p w14:paraId="584A52B3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Способен ли робкий человек совершить смелый поступок?</w:t>
      </w:r>
    </w:p>
    <w:p w14:paraId="7E976325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Хорош или плох жизненный принцип «быть как все»?</w:t>
      </w:r>
    </w:p>
    <w:p w14:paraId="0EC311F0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Когда человек становится личностью?</w:t>
      </w:r>
    </w:p>
    <w:p w14:paraId="7EE3942F" w14:textId="2E757974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Н.А. Заболоцким: «Нет на свете печальней измены, чем измена себе самому»?</w:t>
      </w:r>
    </w:p>
    <w:p w14:paraId="7BB8CD8D" w14:textId="46523A1B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утверждением героя И.С. Тургенева: «Всякий человек сам себя воспитать должен»?</w:t>
      </w:r>
    </w:p>
    <w:p w14:paraId="7A2485BA" w14:textId="77777777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Помогает ли разговор с собой понять других людей?</w:t>
      </w:r>
    </w:p>
    <w:p w14:paraId="0B9C3337" w14:textId="662B1F03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Какие вопросы чаще всего задаёт человек самому себе?</w:t>
      </w:r>
    </w:p>
    <w:p w14:paraId="1E534239" w14:textId="77777777" w:rsid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781A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открывает путь к самопознанию.</w:t>
      </w:r>
    </w:p>
    <w:p w14:paraId="02656B46" w14:textId="7B204CC9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Почему люди обманывают себя?</w:t>
      </w:r>
    </w:p>
    <w:p w14:paraId="07D108F1" w14:textId="212EB12F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каждый человек должен пройти свой путь духовных исканий?</w:t>
      </w:r>
    </w:p>
    <w:p w14:paraId="7950B4FB" w14:textId="4F17233D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 помочь человеку обрести надежду?</w:t>
      </w:r>
    </w:p>
    <w:p w14:paraId="32C95CF0" w14:textId="607AA10A" w:rsidR="00A2781A" w:rsidRDefault="002E2190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1A" w:rsidRPr="00A2781A">
        <w:rPr>
          <w:rFonts w:ascii="Times New Roman" w:hAnsi="Times New Roman" w:cs="Times New Roman"/>
          <w:sz w:val="28"/>
          <w:szCs w:val="28"/>
        </w:rPr>
        <w:t>Нужно ли анализировать свои ошибки?</w:t>
      </w:r>
    </w:p>
    <w:p w14:paraId="1EA0C4A3" w14:textId="2D989783" w:rsidR="00A2781A" w:rsidRPr="00A2781A" w:rsidRDefault="00A2781A" w:rsidP="00A2781A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1A">
        <w:rPr>
          <w:rFonts w:ascii="Times New Roman" w:hAnsi="Times New Roman" w:cs="Times New Roman"/>
          <w:sz w:val="28"/>
          <w:szCs w:val="28"/>
        </w:rPr>
        <w:t>Какая книга помогла Вам лучше понять себя?</w:t>
      </w:r>
    </w:p>
    <w:p w14:paraId="137C4367" w14:textId="77777777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B7">
        <w:rPr>
          <w:rFonts w:ascii="Times New Roman" w:hAnsi="Times New Roman" w:cs="Times New Roman"/>
          <w:sz w:val="28"/>
          <w:szCs w:val="28"/>
        </w:rPr>
        <w:t>Как нужно относиться к своим ошибкам и промахам?</w:t>
      </w:r>
    </w:p>
    <w:p w14:paraId="5A1DEBD0" w14:textId="77777777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ли стремиться к познанию себя?</w:t>
      </w:r>
    </w:p>
    <w:p w14:paraId="2FC07E08" w14:textId="5E945E41" w:rsidR="00A2781A" w:rsidRDefault="00A2781A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важность победы над собой?</w:t>
      </w:r>
    </w:p>
    <w:p w14:paraId="7CF0C970" w14:textId="4DA2C8E4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поисках смысла жизни.</w:t>
      </w:r>
    </w:p>
    <w:p w14:paraId="7901ABB1" w14:textId="1E58C3EE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1B1FF951" w14:textId="77777777" w:rsidR="0008503C" w:rsidRDefault="0008503C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роль книги в формировании внутреннего мира человека?</w:t>
      </w:r>
    </w:p>
    <w:p w14:paraId="5816F3CD" w14:textId="34345A45" w:rsidR="003E6E64" w:rsidRDefault="002E2190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503C">
        <w:rPr>
          <w:rFonts w:ascii="Times New Roman" w:hAnsi="Times New Roman" w:cs="Times New Roman"/>
          <w:sz w:val="28"/>
          <w:szCs w:val="28"/>
        </w:rPr>
        <w:t>Помогает ли мечта в формировании личности?</w:t>
      </w:r>
    </w:p>
    <w:p w14:paraId="4E613C94" w14:textId="5777E899" w:rsidR="0008503C" w:rsidRDefault="002E2190" w:rsidP="00A2781A">
      <w:pPr>
        <w:pStyle w:val="a3"/>
        <w:numPr>
          <w:ilvl w:val="0"/>
          <w:numId w:val="1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64">
        <w:rPr>
          <w:rFonts w:ascii="Times New Roman" w:hAnsi="Times New Roman" w:cs="Times New Roman"/>
          <w:sz w:val="28"/>
          <w:szCs w:val="28"/>
        </w:rPr>
        <w:t>Смысл человеческой жизни: поиск и обретения.</w:t>
      </w:r>
      <w:r w:rsidR="00085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11F8" w14:textId="77777777" w:rsidR="00A2781A" w:rsidRDefault="00A2781A" w:rsidP="00A2781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74B3515" w14:textId="4FA91D48" w:rsidR="00A2781A" w:rsidRDefault="00A2781A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Андреянова</w:t>
      </w:r>
      <w:r w:rsidR="00916F52">
        <w:rPr>
          <w:rFonts w:ascii="Times New Roman" w:hAnsi="Times New Roman" w:cs="Times New Roman"/>
          <w:sz w:val="28"/>
          <w:szCs w:val="28"/>
        </w:rPr>
        <w:t xml:space="preserve"> С.И. «Жёлтые конверты».</w:t>
      </w:r>
    </w:p>
    <w:p w14:paraId="25D53DDB" w14:textId="404F0FFB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«Васюткино озеро».</w:t>
      </w:r>
      <w:r w:rsidR="004C1518">
        <w:rPr>
          <w:rFonts w:ascii="Times New Roman" w:hAnsi="Times New Roman" w:cs="Times New Roman"/>
          <w:sz w:val="28"/>
          <w:szCs w:val="28"/>
        </w:rPr>
        <w:t xml:space="preserve"> «Последний поклон».</w:t>
      </w:r>
    </w:p>
    <w:p w14:paraId="56AD2B43" w14:textId="311247CE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«Старший сын».</w:t>
      </w:r>
    </w:p>
    <w:p w14:paraId="622E31EB" w14:textId="6843643F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Гарин-Михайловский Н.Г. «Гений» (рассказ).</w:t>
      </w:r>
    </w:p>
    <w:p w14:paraId="61AE2159" w14:textId="0EA238A2" w:rsidR="00AA6EC5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И.А. «Обломов».</w:t>
      </w:r>
    </w:p>
    <w:p w14:paraId="006358ED" w14:textId="5845BBA5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М. «Детство». «В людях». «Мои университеты».</w:t>
      </w:r>
    </w:p>
    <w:p w14:paraId="1BB3B032" w14:textId="724361E0" w:rsidR="00914F4F" w:rsidRDefault="00AA6EC5" w:rsidP="00914F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 xml:space="preserve">Грибоедов А.С. «Горе от ума». </w:t>
      </w:r>
    </w:p>
    <w:p w14:paraId="3D98E3F0" w14:textId="2E0AB11C" w:rsidR="00916F52" w:rsidRPr="00914F4F" w:rsidRDefault="00914F4F" w:rsidP="00914F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Г</w:t>
      </w:r>
      <w:r w:rsidR="00916F52" w:rsidRPr="00914F4F">
        <w:rPr>
          <w:rFonts w:ascii="Times New Roman" w:hAnsi="Times New Roman" w:cs="Times New Roman"/>
          <w:sz w:val="28"/>
          <w:szCs w:val="28"/>
        </w:rPr>
        <w:t>рин А.С. «Алые паруса».</w:t>
      </w:r>
    </w:p>
    <w:p w14:paraId="5D70E8CC" w14:textId="278967A1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Гришковец Е.В. «Дарвин».</w:t>
      </w:r>
    </w:p>
    <w:p w14:paraId="5D595E95" w14:textId="157A6CB9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  <w:r w:rsidR="002E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«Идиот».</w:t>
      </w:r>
    </w:p>
    <w:p w14:paraId="065FF58B" w14:textId="09CE6FF1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Железников В.К. «Чучело».</w:t>
      </w:r>
    </w:p>
    <w:p w14:paraId="2A9750B1" w14:textId="20E74D45" w:rsidR="00914F4F" w:rsidRDefault="00916F52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648C0171" w14:textId="41DA9158" w:rsidR="00914F4F" w:rsidRDefault="00914F4F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В.Г. «Слепой музыкант».</w:t>
      </w:r>
    </w:p>
    <w:p w14:paraId="78071BD9" w14:textId="38238095" w:rsidR="00916F52" w:rsidRDefault="00A2781A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14F4F">
        <w:rPr>
          <w:rFonts w:ascii="Times New Roman" w:hAnsi="Times New Roman" w:cs="Times New Roman"/>
          <w:sz w:val="28"/>
          <w:szCs w:val="28"/>
        </w:rPr>
        <w:t>Лермонтов М.Ю. «Герой нашего времени».</w:t>
      </w:r>
      <w:r w:rsidR="00916F52" w:rsidRPr="00914F4F">
        <w:rPr>
          <w:rFonts w:ascii="Times New Roman" w:hAnsi="Times New Roman" w:cs="Times New Roman"/>
          <w:sz w:val="28"/>
          <w:szCs w:val="28"/>
        </w:rPr>
        <w:t xml:space="preserve"> «Мцыри».</w:t>
      </w:r>
      <w:r w:rsidR="00914F4F">
        <w:rPr>
          <w:rFonts w:ascii="Times New Roman" w:hAnsi="Times New Roman" w:cs="Times New Roman"/>
          <w:sz w:val="28"/>
          <w:szCs w:val="28"/>
        </w:rPr>
        <w:t xml:space="preserve"> </w:t>
      </w:r>
      <w:r w:rsidR="00914F4F" w:rsidRPr="00914F4F">
        <w:rPr>
          <w:rFonts w:ascii="Times New Roman" w:hAnsi="Times New Roman" w:cs="Times New Roman"/>
          <w:sz w:val="28"/>
          <w:szCs w:val="28"/>
        </w:rPr>
        <w:t>«Песня про… купца Калашникова».</w:t>
      </w:r>
    </w:p>
    <w:p w14:paraId="10BFBEF6" w14:textId="7B8864D9" w:rsidR="00914F4F" w:rsidRPr="00914F4F" w:rsidRDefault="00914F4F" w:rsidP="00146AE4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 М.М. «Кладовая солнца».</w:t>
      </w:r>
    </w:p>
    <w:p w14:paraId="17F9C6B1" w14:textId="3D7CBA05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А.С. «Капитанская дочка».</w:t>
      </w:r>
    </w:p>
    <w:p w14:paraId="74F91A6B" w14:textId="6D988138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«Детство». «Отрочество». «Юность».</w:t>
      </w:r>
    </w:p>
    <w:p w14:paraId="3867B098" w14:textId="2ABFD499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«Отцы и дети».</w:t>
      </w:r>
    </w:p>
    <w:p w14:paraId="7E854648" w14:textId="769DDAFF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«Крыжовник».</w:t>
      </w:r>
      <w:r w:rsidR="00914F4F">
        <w:rPr>
          <w:rFonts w:ascii="Times New Roman" w:hAnsi="Times New Roman" w:cs="Times New Roman"/>
          <w:sz w:val="28"/>
          <w:szCs w:val="28"/>
        </w:rPr>
        <w:t xml:space="preserve"> «Ионыч». </w:t>
      </w:r>
    </w:p>
    <w:p w14:paraId="2190ADF5" w14:textId="1946C300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Е.С. «Время женщин».</w:t>
      </w:r>
    </w:p>
    <w:p w14:paraId="4AB3A41A" w14:textId="0C6A71E0" w:rsidR="00AA6EC5" w:rsidRDefault="00AA6EC5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М.А. «Тихий Дон».</w:t>
      </w:r>
    </w:p>
    <w:p w14:paraId="6A9F58D1" w14:textId="5F1F070C" w:rsidR="00914F4F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Ю.А. «А Воробьёв ст</w:t>
      </w:r>
      <w:r w:rsidR="00657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 не выбивал».</w:t>
      </w:r>
    </w:p>
    <w:p w14:paraId="2FB8FEA1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Р. «Чайка по имени Джонатан Ливингстон».</w:t>
      </w:r>
    </w:p>
    <w:p w14:paraId="02D8035E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Драйзер Т. «Американская трагедия».</w:t>
      </w:r>
    </w:p>
    <w:p w14:paraId="74678124" w14:textId="77777777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Ибсен Г. «Брандт».</w:t>
      </w:r>
    </w:p>
    <w:p w14:paraId="4EF2C468" w14:textId="1B7CD186" w:rsidR="00916F52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Метерлинк М. «Синяя птица».</w:t>
      </w:r>
    </w:p>
    <w:p w14:paraId="1E7EBF33" w14:textId="5BAC5E9C" w:rsidR="00916B8C" w:rsidRDefault="00916B8C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Сэлинджер Дж. «Над пропастью во ржи».</w:t>
      </w:r>
    </w:p>
    <w:p w14:paraId="572B30AC" w14:textId="5162EBF2" w:rsidR="00081D10" w:rsidRPr="00081D10" w:rsidRDefault="00081D10" w:rsidP="00081D10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081D10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52FAF" w14:textId="0BBA8FCB" w:rsidR="00914F4F" w:rsidRDefault="00916F52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Фицджеральд Ф.</w:t>
      </w:r>
      <w:r w:rsidR="009B79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«Великий Гэтсби».</w:t>
      </w:r>
    </w:p>
    <w:p w14:paraId="0F2B2170" w14:textId="00BE97A6" w:rsidR="00081D10" w:rsidRDefault="00081D10" w:rsidP="00081D10">
      <w:pPr>
        <w:pStyle w:val="a3"/>
        <w:numPr>
          <w:ilvl w:val="0"/>
          <w:numId w:val="13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081D10">
        <w:rPr>
          <w:rFonts w:ascii="Times New Roman" w:hAnsi="Times New Roman" w:cs="Times New Roman"/>
          <w:sz w:val="28"/>
          <w:szCs w:val="28"/>
        </w:rPr>
        <w:t xml:space="preserve">Хемингуэй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081D10">
        <w:rPr>
          <w:rFonts w:ascii="Times New Roman" w:hAnsi="Times New Roman" w:cs="Times New Roman"/>
          <w:sz w:val="28"/>
          <w:szCs w:val="28"/>
        </w:rPr>
        <w:t>«Старик и море»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77322" w14:textId="77777777" w:rsidR="00657576" w:rsidRDefault="00914F4F" w:rsidP="00A2781A">
      <w:pPr>
        <w:pStyle w:val="a3"/>
        <w:numPr>
          <w:ilvl w:val="0"/>
          <w:numId w:val="13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Шекспир У. «Гамлет».</w:t>
      </w:r>
    </w:p>
    <w:p w14:paraId="662B51DF" w14:textId="40130E59" w:rsidR="009150C5" w:rsidRPr="005466F6" w:rsidRDefault="009150C5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4</w:t>
      </w:r>
    </w:p>
    <w:p w14:paraId="0409D522" w14:textId="0B0314DB" w:rsidR="009150C5" w:rsidRPr="005466F6" w:rsidRDefault="009150C5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 человека и е</w:t>
      </w:r>
      <w:r w:rsid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5466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ограничения</w:t>
      </w:r>
    </w:p>
    <w:p w14:paraId="101ACD4E" w14:textId="1286EB95" w:rsidR="009150C5" w:rsidRPr="00380426" w:rsidRDefault="009150C5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Темы этого подраздела:</w:t>
      </w:r>
    </w:p>
    <w:p w14:paraId="0C315095" w14:textId="77777777" w:rsidR="005466F6" w:rsidRDefault="005466F6" w:rsidP="0054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150C5" w:rsidRPr="00380426">
        <w:rPr>
          <w:rFonts w:ascii="Times New Roman" w:hAnsi="Times New Roman" w:cs="Times New Roman"/>
          <w:sz w:val="28"/>
          <w:szCs w:val="28"/>
        </w:rPr>
        <w:t xml:space="preserve"> </w:t>
      </w:r>
      <w:r w:rsidRPr="00BE3BA5">
        <w:rPr>
          <w:rFonts w:ascii="Times New Roman" w:hAnsi="Times New Roman" w:cs="Times New Roman"/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10FBBB6D" w14:textId="3A9EAB59" w:rsidR="009B1678" w:rsidRPr="00380426" w:rsidRDefault="005466F6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о свободе и ответственности;</w:t>
      </w:r>
    </w:p>
    <w:p w14:paraId="786826F6" w14:textId="23DBE6D5" w:rsidR="009B1678" w:rsidRDefault="005466F6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касаются размышлений о причинах внутреннего разлада и об угрызениях совести.</w:t>
      </w:r>
    </w:p>
    <w:p w14:paraId="5EE633BA" w14:textId="77777777" w:rsidR="005466F6" w:rsidRPr="00717B8F" w:rsidRDefault="005466F6" w:rsidP="005466F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25ED502E" w14:textId="77777777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человек, живущий в обществе, не может быть свободным от него?</w:t>
      </w:r>
    </w:p>
    <w:p w14:paraId="7116F4C0" w14:textId="1C29C31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Может ли общество подавить в человеке индивидуальность? </w:t>
      </w:r>
    </w:p>
    <w:p w14:paraId="18B8659C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В каких жизненных ситуациях нужно быть готовым к смелым поступкам?</w:t>
      </w:r>
    </w:p>
    <w:p w14:paraId="4443894F" w14:textId="77777777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Почему человек может бояться высказать свою позицию?</w:t>
      </w:r>
    </w:p>
    <w:p w14:paraId="751ECEE3" w14:textId="6DF77D54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быть независимым от общественного мнения?</w:t>
      </w:r>
    </w:p>
    <w:p w14:paraId="39F3C3AA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Как Вы понимаете, что такое «нравственный закон»?</w:t>
      </w:r>
    </w:p>
    <w:p w14:paraId="57A62B7F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Трудно ли всегда оставаться самим собой?</w:t>
      </w:r>
    </w:p>
    <w:p w14:paraId="1CDF7FB4" w14:textId="77777777" w:rsidR="00102775" w:rsidRP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Чем опасна свобода без ограничений?</w:t>
      </w:r>
    </w:p>
    <w:p w14:paraId="4532EAB1" w14:textId="4A8FF35B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Можно ли считать муки совести достаточным наказанием за преступление?</w:t>
      </w:r>
    </w:p>
    <w:p w14:paraId="4D625B05" w14:textId="56A0AC23" w:rsidR="00102775" w:rsidRDefault="00102775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Почему опасно неравенство в социуме?</w:t>
      </w:r>
    </w:p>
    <w:p w14:paraId="6CF8A2B7" w14:textId="684C8983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победы начинаются с побед над самим собой» (Л. Леонов).</w:t>
      </w:r>
    </w:p>
    <w:p w14:paraId="00DA782E" w14:textId="768A49C1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истоки непонимания между людьми разных поколений?</w:t>
      </w:r>
    </w:p>
    <w:p w14:paraId="323C66C1" w14:textId="694D6C37" w:rsidR="00B508A2" w:rsidRDefault="00B508A2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вопросы волнуют человека в любую эпоху?</w:t>
      </w:r>
    </w:p>
    <w:p w14:paraId="5A3D66C6" w14:textId="324805E6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отличить верность себе от нежелания развиваться?</w:t>
      </w:r>
    </w:p>
    <w:p w14:paraId="101706F9" w14:textId="5B446418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опасность внутреннего разлада с собой?</w:t>
      </w:r>
    </w:p>
    <w:p w14:paraId="69C0D012" w14:textId="59F57902" w:rsidR="008421D7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ли в жизни нужно придерживаться своего мнения?</w:t>
      </w:r>
    </w:p>
    <w:p w14:paraId="39302A41" w14:textId="0EA2EA72" w:rsidR="008421D7" w:rsidRPr="00102775" w:rsidRDefault="008421D7" w:rsidP="00102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чего человеку нужна совесть?</w:t>
      </w:r>
    </w:p>
    <w:p w14:paraId="38418CF3" w14:textId="77777777" w:rsidR="00102775" w:rsidRDefault="00102775" w:rsidP="0010277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655B1B3F" w14:textId="5EABD924" w:rsidR="00073ADF" w:rsidRDefault="00073ADF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А.Г. «Сердечная недостаточность».</w:t>
      </w:r>
    </w:p>
    <w:p w14:paraId="4DC46F88" w14:textId="5870402E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102775">
        <w:rPr>
          <w:rFonts w:ascii="Times New Roman" w:hAnsi="Times New Roman" w:cs="Times New Roman"/>
          <w:sz w:val="28"/>
          <w:szCs w:val="28"/>
        </w:rPr>
        <w:t>«Конь с розовой гривой»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«Печальный детектив»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FEFB8" w14:textId="1607D7D1" w:rsidR="00073ADF" w:rsidRPr="00102775" w:rsidRDefault="00073ADF" w:rsidP="00073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Ахматова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«Реквием»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7DBF" w14:textId="12010674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02775">
        <w:rPr>
          <w:rFonts w:ascii="Times New Roman" w:hAnsi="Times New Roman" w:cs="Times New Roman"/>
          <w:sz w:val="28"/>
          <w:szCs w:val="28"/>
        </w:rPr>
        <w:t>«Двенадцать»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B8659" w14:textId="53F5D6AF" w:rsidR="000B0650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>Быков В.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«Сотников»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9D769" w14:textId="5AE3537E" w:rsidR="00073ADF" w:rsidRPr="00102775" w:rsidRDefault="00073ADF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Вампилов А.В. «Утиная охота».</w:t>
      </w:r>
    </w:p>
    <w:p w14:paraId="4F75411B" w14:textId="2BFE5A27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102775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«Розыск продолжать»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E08AB" w14:textId="196346A7" w:rsidR="000D5A6D" w:rsidRPr="000D5A6D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A6D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0D5A6D">
        <w:rPr>
          <w:rFonts w:ascii="Times New Roman" w:hAnsi="Times New Roman" w:cs="Times New Roman"/>
          <w:sz w:val="28"/>
          <w:szCs w:val="28"/>
        </w:rPr>
        <w:t>«Погружение во тьму»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AF878" w14:textId="1B2ADE13" w:rsid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Гоголь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102775">
        <w:rPr>
          <w:rFonts w:ascii="Times New Roman" w:hAnsi="Times New Roman" w:cs="Times New Roman"/>
          <w:sz w:val="28"/>
          <w:szCs w:val="28"/>
        </w:rPr>
        <w:t>«Тарас Бульба»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«Мёртвые души». «Ревизор».</w:t>
      </w:r>
    </w:p>
    <w:p w14:paraId="67FB15C3" w14:textId="0CB26EA3" w:rsidR="00146AE4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Горький М. «Песня о Буревестнике». «Песня о Соколе». «Старуха Изергиль».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«На дне». </w:t>
      </w:r>
    </w:p>
    <w:p w14:paraId="28DB5C80" w14:textId="45EF3216" w:rsidR="000D5A6D" w:rsidRPr="00102775" w:rsidRDefault="00073ADF" w:rsidP="000D5A6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Гинзбург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</w:t>
      </w:r>
      <w:r w:rsidR="000D5A6D" w:rsidRPr="00102775">
        <w:rPr>
          <w:rFonts w:ascii="Times New Roman" w:hAnsi="Times New Roman" w:cs="Times New Roman"/>
          <w:sz w:val="28"/>
          <w:szCs w:val="28"/>
          <w:shd w:val="clear" w:color="auto" w:fill="FFFFFF"/>
        </w:rPr>
        <w:t>«Крутой маршрут»</w:t>
      </w:r>
      <w:r w:rsidR="000D5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5A6D" w:rsidRPr="00102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178FE" w14:textId="5EA3DC0B" w:rsidR="00102775" w:rsidRDefault="00456493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Достоевский </w:t>
      </w:r>
      <w:r w:rsidR="00102775">
        <w:rPr>
          <w:rFonts w:ascii="Times New Roman" w:hAnsi="Times New Roman" w:cs="Times New Roman"/>
          <w:sz w:val="28"/>
          <w:szCs w:val="28"/>
        </w:rPr>
        <w:t xml:space="preserve">Ф.М.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«Преступление и наказание»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«Униженные и оскорблённые»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«Бесы». «Братья Карамазовы». </w:t>
      </w:r>
    </w:p>
    <w:p w14:paraId="3B661D84" w14:textId="2EF71B6B" w:rsidR="007B4204" w:rsidRDefault="007B420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капитана».</w:t>
      </w:r>
    </w:p>
    <w:p w14:paraId="381B2D60" w14:textId="4535F18E" w:rsidR="00146AE4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Лермонтов М.Ю. «Мцыри». «Песн</w:t>
      </w:r>
      <w:r w:rsidR="00657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про… купца Калашникова».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«Герой нашего времени». «Маскарад».</w:t>
      </w:r>
    </w:p>
    <w:p w14:paraId="6D1A70A8" w14:textId="258B81BF" w:rsidR="00102775" w:rsidRP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Лесков </w:t>
      </w:r>
      <w:r w:rsidR="00146AE4">
        <w:rPr>
          <w:rFonts w:ascii="Times New Roman" w:hAnsi="Times New Roman" w:cs="Times New Roman"/>
          <w:sz w:val="28"/>
          <w:szCs w:val="28"/>
        </w:rPr>
        <w:t xml:space="preserve">Н.С.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«Леди Макбет Мценского уезда»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7B4204">
        <w:rPr>
          <w:rFonts w:ascii="Times New Roman" w:hAnsi="Times New Roman" w:cs="Times New Roman"/>
          <w:sz w:val="28"/>
          <w:szCs w:val="28"/>
        </w:rPr>
        <w:t>«Очарованный странник». «Тупейный художник».</w:t>
      </w:r>
    </w:p>
    <w:p w14:paraId="1E1497C7" w14:textId="05CAA662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Липатов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D5A6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«И это вс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 xml:space="preserve"> о н</w:t>
      </w:r>
      <w:r w:rsidR="000D5A6D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м»</w:t>
      </w:r>
      <w:r w:rsidR="000D5A6D">
        <w:rPr>
          <w:rFonts w:ascii="Times New Roman" w:hAnsi="Times New Roman" w:cs="Times New Roman"/>
          <w:sz w:val="28"/>
          <w:szCs w:val="28"/>
        </w:rPr>
        <w:t>.</w:t>
      </w:r>
    </w:p>
    <w:p w14:paraId="5EFC1C95" w14:textId="7349F838" w:rsidR="00102775" w:rsidRDefault="007B420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Набоков В.В. «Дар». «Приглашение на казнь».</w:t>
      </w:r>
    </w:p>
    <w:p w14:paraId="4A5E08F3" w14:textId="763C21D4" w:rsid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102775">
        <w:rPr>
          <w:rFonts w:ascii="Times New Roman" w:hAnsi="Times New Roman" w:cs="Times New Roman"/>
          <w:sz w:val="28"/>
          <w:szCs w:val="28"/>
        </w:rPr>
        <w:t xml:space="preserve">А.С.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8621BE"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7B4204">
        <w:rPr>
          <w:rFonts w:ascii="Times New Roman" w:hAnsi="Times New Roman" w:cs="Times New Roman"/>
          <w:sz w:val="28"/>
          <w:szCs w:val="28"/>
        </w:rPr>
        <w:t xml:space="preserve"> «Борис Годунов». «Дубровский». «Моцарт и Сальери».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«Полтава».</w:t>
      </w:r>
    </w:p>
    <w:p w14:paraId="2A6A9104" w14:textId="599580C7" w:rsidR="000B0650" w:rsidRPr="00102775" w:rsidRDefault="000B0650" w:rsidP="000B0650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Распутин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102775">
        <w:rPr>
          <w:rFonts w:ascii="Times New Roman" w:hAnsi="Times New Roman" w:cs="Times New Roman"/>
          <w:sz w:val="28"/>
          <w:szCs w:val="28"/>
        </w:rPr>
        <w:t>«Прощание с Мат</w:t>
      </w:r>
      <w:r w:rsidR="005C722B">
        <w:rPr>
          <w:rFonts w:ascii="Times New Roman" w:hAnsi="Times New Roman" w:cs="Times New Roman"/>
          <w:sz w:val="28"/>
          <w:szCs w:val="28"/>
        </w:rPr>
        <w:t>ё</w:t>
      </w:r>
      <w:r w:rsidRPr="00102775">
        <w:rPr>
          <w:rFonts w:ascii="Times New Roman" w:hAnsi="Times New Roman" w:cs="Times New Roman"/>
          <w:sz w:val="28"/>
          <w:szCs w:val="28"/>
        </w:rPr>
        <w:t>рой»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«Живи и помни»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«Пожар»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52F08" w14:textId="77777777" w:rsidR="008621BE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Рыбаков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102775">
        <w:rPr>
          <w:rFonts w:ascii="Times New Roman" w:hAnsi="Times New Roman" w:cs="Times New Roman"/>
          <w:sz w:val="28"/>
          <w:szCs w:val="28"/>
        </w:rPr>
        <w:t xml:space="preserve"> «Дети Арбата»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091EA" w14:textId="091AD691" w:rsidR="000D5A6D" w:rsidRPr="00102775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sz w:val="28"/>
          <w:szCs w:val="28"/>
        </w:rPr>
        <w:t>Салтыков-Щедрин М.Е. «Господа Головлёв</w:t>
      </w:r>
      <w:r w:rsidR="005C722B">
        <w:rPr>
          <w:rFonts w:ascii="Times New Roman" w:hAnsi="Times New Roman" w:cs="Times New Roman"/>
          <w:sz w:val="28"/>
          <w:szCs w:val="28"/>
        </w:rPr>
        <w:t>ы</w:t>
      </w:r>
      <w:r w:rsidR="00456493">
        <w:rPr>
          <w:rFonts w:ascii="Times New Roman" w:hAnsi="Times New Roman" w:cs="Times New Roman"/>
          <w:sz w:val="28"/>
          <w:szCs w:val="28"/>
        </w:rPr>
        <w:t xml:space="preserve">». «История одного города». «Сказки». </w:t>
      </w:r>
    </w:p>
    <w:p w14:paraId="4D74C976" w14:textId="3DA7708B" w:rsidR="000D5A6D" w:rsidRPr="00102775" w:rsidRDefault="000D5A6D" w:rsidP="000D5A6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Pr="000D5A6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D5A6D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Архипелаг ГУЛАГ»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="0045649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«Матрёнин двор».</w:t>
      </w:r>
    </w:p>
    <w:p w14:paraId="2E456B1A" w14:textId="761E0D89" w:rsidR="000B0650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Терехов А.М. «Каменный мост».</w:t>
      </w:r>
    </w:p>
    <w:p w14:paraId="08405D02" w14:textId="20944C1D" w:rsidR="00102775" w:rsidRDefault="00073ADF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75" w:rsidRPr="00102775">
        <w:rPr>
          <w:rFonts w:ascii="Times New Roman" w:hAnsi="Times New Roman" w:cs="Times New Roman"/>
          <w:sz w:val="28"/>
          <w:szCs w:val="28"/>
        </w:rPr>
        <w:t>Толстой Л.Н. «Крейцерова соната»</w:t>
      </w:r>
      <w:r w:rsidR="00102775">
        <w:rPr>
          <w:rFonts w:ascii="Times New Roman" w:hAnsi="Times New Roman" w:cs="Times New Roman"/>
          <w:sz w:val="28"/>
          <w:szCs w:val="28"/>
        </w:rPr>
        <w:t xml:space="preserve">. </w:t>
      </w:r>
      <w:r w:rsidR="00102775" w:rsidRPr="00102775">
        <w:rPr>
          <w:rFonts w:ascii="Times New Roman" w:hAnsi="Times New Roman" w:cs="Times New Roman"/>
          <w:sz w:val="28"/>
          <w:szCs w:val="28"/>
        </w:rPr>
        <w:t>«Война и мир»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102775" w:rsidRPr="00102775">
        <w:rPr>
          <w:rFonts w:ascii="Times New Roman" w:hAnsi="Times New Roman" w:cs="Times New Roman"/>
          <w:sz w:val="28"/>
          <w:szCs w:val="28"/>
        </w:rPr>
        <w:t xml:space="preserve"> «После бала»</w:t>
      </w:r>
      <w:r w:rsidR="00102775"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«Воскресение».</w:t>
      </w:r>
    </w:p>
    <w:p w14:paraId="7438C5C1" w14:textId="70FF0FAC" w:rsidR="00456493" w:rsidRPr="00102775" w:rsidRDefault="00456493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Чехов А.П. «В аптеке». «Злоумышленник». «На охоте».</w:t>
      </w:r>
    </w:p>
    <w:p w14:paraId="56E1DD9D" w14:textId="510F5327" w:rsidR="00073ADF" w:rsidRPr="00102775" w:rsidRDefault="00073ADF" w:rsidP="00073AD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Шаламов </w:t>
      </w:r>
      <w:r>
        <w:rPr>
          <w:rFonts w:ascii="Times New Roman" w:hAnsi="Times New Roman" w:cs="Times New Roman"/>
          <w:sz w:val="28"/>
          <w:szCs w:val="28"/>
        </w:rPr>
        <w:t xml:space="preserve">В.Т. </w:t>
      </w:r>
      <w:r w:rsidRPr="00102775">
        <w:rPr>
          <w:rFonts w:ascii="Times New Roman" w:hAnsi="Times New Roman" w:cs="Times New Roman"/>
          <w:sz w:val="28"/>
          <w:szCs w:val="28"/>
        </w:rPr>
        <w:t>«Колымские рассказы»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A29DF" w14:textId="70262EFF" w:rsidR="00102775" w:rsidRPr="00102775" w:rsidRDefault="00146AE4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Р. «Чайка по имени Джонатан Ливингстон».</w:t>
      </w:r>
    </w:p>
    <w:p w14:paraId="7814FD95" w14:textId="62C52C36" w:rsidR="00102775" w:rsidRP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 w:rsidRPr="00102775">
        <w:rPr>
          <w:rFonts w:ascii="Times New Roman" w:hAnsi="Times New Roman" w:cs="Times New Roman"/>
          <w:sz w:val="28"/>
          <w:szCs w:val="28"/>
        </w:rPr>
        <w:t xml:space="preserve">Гессе </w:t>
      </w:r>
      <w:r w:rsidR="00073ADF">
        <w:rPr>
          <w:rFonts w:ascii="Times New Roman" w:hAnsi="Times New Roman" w:cs="Times New Roman"/>
          <w:sz w:val="28"/>
          <w:szCs w:val="28"/>
        </w:rPr>
        <w:t xml:space="preserve">Г. </w:t>
      </w:r>
      <w:r w:rsidR="00073ADF" w:rsidRPr="00102775">
        <w:rPr>
          <w:rFonts w:ascii="Times New Roman" w:hAnsi="Times New Roman" w:cs="Times New Roman"/>
          <w:sz w:val="28"/>
          <w:szCs w:val="28"/>
        </w:rPr>
        <w:t>«Степной волк»</w:t>
      </w:r>
      <w:r w:rsidR="00073ADF">
        <w:rPr>
          <w:rFonts w:ascii="Times New Roman" w:hAnsi="Times New Roman" w:cs="Times New Roman"/>
          <w:sz w:val="28"/>
          <w:szCs w:val="28"/>
        </w:rPr>
        <w:t>.</w:t>
      </w:r>
    </w:p>
    <w:p w14:paraId="3E0CCA40" w14:textId="14DBBEB0" w:rsidR="00102775" w:rsidRPr="00102775" w:rsidRDefault="00102775" w:rsidP="00102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073ADF">
        <w:rPr>
          <w:rFonts w:ascii="Times New Roman" w:hAnsi="Times New Roman" w:cs="Times New Roman"/>
          <w:sz w:val="28"/>
          <w:szCs w:val="28"/>
        </w:rPr>
        <w:t xml:space="preserve">Голдинг </w:t>
      </w:r>
      <w:r w:rsidR="00146AE4">
        <w:rPr>
          <w:rFonts w:ascii="Times New Roman" w:hAnsi="Times New Roman" w:cs="Times New Roman"/>
          <w:sz w:val="28"/>
          <w:szCs w:val="28"/>
        </w:rPr>
        <w:t>У</w:t>
      </w:r>
      <w:r w:rsidR="00073ADF">
        <w:rPr>
          <w:rFonts w:ascii="Times New Roman" w:hAnsi="Times New Roman" w:cs="Times New Roman"/>
          <w:sz w:val="28"/>
          <w:szCs w:val="28"/>
        </w:rPr>
        <w:t>. «Повелитель мух».</w:t>
      </w:r>
    </w:p>
    <w:p w14:paraId="62975D8E" w14:textId="04091D98" w:rsidR="00146AE4" w:rsidRDefault="00102775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775">
        <w:rPr>
          <w:rFonts w:ascii="Times New Roman" w:hAnsi="Times New Roman" w:cs="Times New Roman"/>
          <w:sz w:val="28"/>
          <w:szCs w:val="28"/>
        </w:rPr>
        <w:t xml:space="preserve"> </w:t>
      </w:r>
      <w:r w:rsidR="00146AE4" w:rsidRPr="00102775">
        <w:rPr>
          <w:rFonts w:ascii="Times New Roman" w:hAnsi="Times New Roman" w:cs="Times New Roman"/>
          <w:sz w:val="28"/>
          <w:szCs w:val="28"/>
        </w:rPr>
        <w:t xml:space="preserve">Гюго </w:t>
      </w:r>
      <w:r w:rsidR="00146AE4">
        <w:rPr>
          <w:rFonts w:ascii="Times New Roman" w:hAnsi="Times New Roman" w:cs="Times New Roman"/>
          <w:sz w:val="28"/>
          <w:szCs w:val="28"/>
        </w:rPr>
        <w:t xml:space="preserve">В. </w:t>
      </w:r>
      <w:r w:rsidR="00146AE4" w:rsidRPr="00102775">
        <w:rPr>
          <w:rFonts w:ascii="Times New Roman" w:hAnsi="Times New Roman" w:cs="Times New Roman"/>
          <w:sz w:val="28"/>
          <w:szCs w:val="28"/>
        </w:rPr>
        <w:t>«Отверженные»</w:t>
      </w:r>
      <w:r w:rsidR="00146AE4">
        <w:rPr>
          <w:rFonts w:ascii="Times New Roman" w:hAnsi="Times New Roman" w:cs="Times New Roman"/>
          <w:sz w:val="28"/>
          <w:szCs w:val="28"/>
        </w:rPr>
        <w:t>.</w:t>
      </w:r>
    </w:p>
    <w:p w14:paraId="6CC10E2F" w14:textId="6900F8D9" w:rsidR="00456493" w:rsidRPr="00102775" w:rsidRDefault="00456493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Драйзер Т. «Американская трагедия».</w:t>
      </w:r>
    </w:p>
    <w:p w14:paraId="44034D7A" w14:textId="0D9F8E1E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Мериме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02775">
        <w:rPr>
          <w:rFonts w:ascii="Times New Roman" w:hAnsi="Times New Roman" w:cs="Times New Roman"/>
          <w:sz w:val="28"/>
          <w:szCs w:val="28"/>
        </w:rPr>
        <w:t>«Мат</w:t>
      </w:r>
      <w:r w:rsidR="002C21FD">
        <w:rPr>
          <w:rFonts w:ascii="Times New Roman" w:hAnsi="Times New Roman" w:cs="Times New Roman"/>
          <w:sz w:val="28"/>
          <w:szCs w:val="28"/>
        </w:rPr>
        <w:t>т</w:t>
      </w:r>
      <w:r w:rsidRPr="00102775">
        <w:rPr>
          <w:rFonts w:ascii="Times New Roman" w:hAnsi="Times New Roman" w:cs="Times New Roman"/>
          <w:sz w:val="28"/>
          <w:szCs w:val="28"/>
        </w:rPr>
        <w:t>ео Фальконе»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9747C" w14:textId="495A6088" w:rsidR="00146AE4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Уайльд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102775">
        <w:rPr>
          <w:rFonts w:ascii="Times New Roman" w:hAnsi="Times New Roman" w:cs="Times New Roman"/>
          <w:sz w:val="28"/>
          <w:szCs w:val="28"/>
        </w:rPr>
        <w:t>«Портрет Дориана Грея»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362E21" w14:textId="32F4C367" w:rsidR="00146AE4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Фаулз Дж. «Коллекционер».</w:t>
      </w:r>
    </w:p>
    <w:p w14:paraId="21FBDC7C" w14:textId="75048475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Хемингуэй Э. Рассказы.</w:t>
      </w:r>
    </w:p>
    <w:p w14:paraId="7C5B17F3" w14:textId="79891656" w:rsidR="00146AE4" w:rsidRPr="00102775" w:rsidRDefault="00146AE4" w:rsidP="00146A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75">
        <w:rPr>
          <w:rFonts w:ascii="Times New Roman" w:hAnsi="Times New Roman" w:cs="Times New Roman"/>
          <w:sz w:val="28"/>
          <w:szCs w:val="28"/>
        </w:rPr>
        <w:t xml:space="preserve">Шекспир 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102775">
        <w:rPr>
          <w:rFonts w:ascii="Times New Roman" w:hAnsi="Times New Roman" w:cs="Times New Roman"/>
          <w:sz w:val="28"/>
          <w:szCs w:val="28"/>
        </w:rPr>
        <w:t>«Макбет», «Гамлет»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493">
        <w:rPr>
          <w:rFonts w:ascii="Times New Roman" w:hAnsi="Times New Roman" w:cs="Times New Roman"/>
          <w:sz w:val="28"/>
          <w:szCs w:val="28"/>
        </w:rPr>
        <w:t xml:space="preserve"> «Отелло».</w:t>
      </w:r>
    </w:p>
    <w:p w14:paraId="7C80B0BD" w14:textId="77777777" w:rsidR="006D66DA" w:rsidRDefault="006D66DA" w:rsidP="00583A53">
      <w:pPr>
        <w:pStyle w:val="a3"/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F8B56" w14:textId="46B3D860" w:rsidR="009B1678" w:rsidRPr="00583A53" w:rsidRDefault="009B1678" w:rsidP="00583A53">
      <w:pPr>
        <w:pStyle w:val="a3"/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8421D7" w:rsidRPr="00583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5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6665A1D" w14:textId="3C4DD3A3" w:rsidR="009B1678" w:rsidRPr="00583A53" w:rsidRDefault="009B1678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sz w:val="28"/>
          <w:szCs w:val="28"/>
        </w:rPr>
        <w:t>Семья, общество, Отечество в жизни человека.</w:t>
      </w:r>
    </w:p>
    <w:p w14:paraId="19388E43" w14:textId="228CC970" w:rsidR="00583A53" w:rsidRDefault="00583A53" w:rsidP="00583A53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29B65577" w14:textId="59D1638A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со взглядом на человека как представителя семьи, социума, народа, поколения, эпохи; </w:t>
      </w:r>
    </w:p>
    <w:p w14:paraId="52F987C0" w14:textId="582FCB22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49D9C291" w14:textId="16FE6A0F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420A0B25" w14:textId="38171263" w:rsidR="00583A53" w:rsidRDefault="00583A53" w:rsidP="00583A53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14:paraId="165A5573" w14:textId="00102B59" w:rsidR="00583A53" w:rsidRDefault="00583A53" w:rsidP="00583A5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>
        <w:rPr>
          <w:sz w:val="28"/>
          <w:szCs w:val="28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</w:t>
      </w:r>
      <w:r w:rsidR="0007279C" w:rsidRPr="0007279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14:paraId="4EBD07C3" w14:textId="33C9E834" w:rsidR="009B1678" w:rsidRDefault="009B1678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2.1</w:t>
      </w:r>
    </w:p>
    <w:p w14:paraId="63DDD86C" w14:textId="48FFEAF3" w:rsidR="00583A53" w:rsidRDefault="00583A53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Семья, род; семейные ценности и традиции</w:t>
      </w:r>
    </w:p>
    <w:p w14:paraId="1CE54C0A" w14:textId="0BBD04EE" w:rsidR="006D66DA" w:rsidRPr="006D66DA" w:rsidRDefault="006D66DA" w:rsidP="006D66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Темы этого подраздела:</w:t>
      </w:r>
    </w:p>
    <w:p w14:paraId="3BE31ECB" w14:textId="6CD6F763" w:rsidR="009B1678" w:rsidRPr="00380426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9B1678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представителя семьи</w:t>
      </w:r>
      <w:r w:rsidR="00B51C72" w:rsidRPr="00380426">
        <w:rPr>
          <w:rFonts w:ascii="Times New Roman" w:hAnsi="Times New Roman" w:cs="Times New Roman"/>
          <w:sz w:val="28"/>
          <w:szCs w:val="28"/>
        </w:rPr>
        <w:t>, поколения;</w:t>
      </w:r>
    </w:p>
    <w:p w14:paraId="28DE9789" w14:textId="05ACEC1A" w:rsidR="00B51C72" w:rsidRPr="00380426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нацеливают на размышления о семейных ценностях, традициях и обычаях;</w:t>
      </w:r>
    </w:p>
    <w:p w14:paraId="62C03486" w14:textId="5D52C43C" w:rsidR="00B51C72" w:rsidRDefault="00583A5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rFonts w:ascii="Times New Roman" w:hAnsi="Times New Roman" w:cs="Times New Roman"/>
          <w:sz w:val="28"/>
          <w:szCs w:val="28"/>
        </w:rPr>
        <w:sym w:font="Symbol" w:char="F0BE"/>
      </w:r>
      <w:r w:rsidR="00B51C7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1C72" w:rsidRPr="00380426">
        <w:rPr>
          <w:rFonts w:ascii="Times New Roman" w:hAnsi="Times New Roman" w:cs="Times New Roman"/>
          <w:sz w:val="28"/>
          <w:szCs w:val="28"/>
        </w:rPr>
        <w:t>бразовании и воспитании, споре поколений.</w:t>
      </w:r>
    </w:p>
    <w:p w14:paraId="6A393766" w14:textId="77777777" w:rsidR="00583A53" w:rsidRPr="00717B8F" w:rsidRDefault="00583A53" w:rsidP="00583A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Pr="00717B8F">
        <w:rPr>
          <w:rFonts w:ascii="Times New Roman" w:hAnsi="Times New Roman" w:cs="Times New Roman"/>
          <w:b/>
          <w:i/>
          <w:sz w:val="28"/>
          <w:szCs w:val="28"/>
        </w:rPr>
        <w:t>емы сочинений.</w:t>
      </w:r>
    </w:p>
    <w:p w14:paraId="00133CAC" w14:textId="3017C5F5" w:rsidR="00B51C72" w:rsidRPr="00380426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Что может мешать отцам и детям понять друг друга?</w:t>
      </w:r>
    </w:p>
    <w:p w14:paraId="0CFA7983" w14:textId="53B9F877" w:rsidR="00B51C72" w:rsidRPr="00380426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семья?</w:t>
      </w:r>
    </w:p>
    <w:p w14:paraId="7B63FA58" w14:textId="4F2561D6" w:rsidR="00B51C72" w:rsidRDefault="00B51C72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Чему могут научиться друг у друга отцы и дети?</w:t>
      </w:r>
    </w:p>
    <w:p w14:paraId="72528872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Надо ли хранить верность традициям?</w:t>
      </w:r>
    </w:p>
    <w:p w14:paraId="63497C7E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Ценности, которым можно быть верным всю жизнь…</w:t>
      </w:r>
    </w:p>
    <w:p w14:paraId="1539CA03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Ценности, которым изменить нельзя.</w:t>
      </w:r>
    </w:p>
    <w:p w14:paraId="65079F91" w14:textId="43239264" w:rsidR="00882CEE" w:rsidRPr="00882CEE" w:rsidRDefault="006D66DA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882CEE" w:rsidRPr="00882CEE">
        <w:rPr>
          <w:rFonts w:ascii="Times New Roman" w:hAnsi="Times New Roman" w:cs="Times New Roman"/>
          <w:sz w:val="28"/>
          <w:szCs w:val="28"/>
        </w:rPr>
        <w:t xml:space="preserve"> важна связь человека с семь</w:t>
      </w:r>
      <w:r w:rsidR="00882CEE">
        <w:rPr>
          <w:rFonts w:ascii="Times New Roman" w:hAnsi="Times New Roman" w:cs="Times New Roman"/>
          <w:sz w:val="28"/>
          <w:szCs w:val="28"/>
        </w:rPr>
        <w:t>ё</w:t>
      </w:r>
      <w:r w:rsidR="00882CEE" w:rsidRPr="00882CEE">
        <w:rPr>
          <w:rFonts w:ascii="Times New Roman" w:hAnsi="Times New Roman" w:cs="Times New Roman"/>
          <w:sz w:val="28"/>
          <w:szCs w:val="28"/>
        </w:rPr>
        <w:t>й?</w:t>
      </w:r>
    </w:p>
    <w:p w14:paraId="70816CA4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Что такое семейные традиции и зачем они нужны?</w:t>
      </w:r>
    </w:p>
    <w:p w14:paraId="3031D028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Каким Вы представляете себе гармоничный семейный союз?</w:t>
      </w:r>
    </w:p>
    <w:p w14:paraId="020B5CB0" w14:textId="075BA584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Почему так важно сохранять связь между поколениями?</w:t>
      </w:r>
    </w:p>
    <w:p w14:paraId="08EF6A5D" w14:textId="5F457C4E" w:rsidR="00882CEE" w:rsidRPr="00882CEE" w:rsidRDefault="009C7DFD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тема </w:t>
      </w:r>
      <w:r w:rsidR="00882CEE" w:rsidRPr="00882CEE">
        <w:rPr>
          <w:rFonts w:ascii="Times New Roman" w:hAnsi="Times New Roman" w:cs="Times New Roman"/>
          <w:sz w:val="28"/>
          <w:szCs w:val="28"/>
        </w:rPr>
        <w:t>отцов и детей присутствует во многих произведениях литературы?</w:t>
      </w:r>
    </w:p>
    <w:p w14:paraId="63D01B85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Роль родительского наставления в жизни человека.</w:t>
      </w:r>
    </w:p>
    <w:p w14:paraId="7F719BF9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 можно сохранить и передать потомкам опыт предков?</w:t>
      </w:r>
    </w:p>
    <w:p w14:paraId="4479AECB" w14:textId="77777777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В чём Вы видите ценность традиций для человека и общества в целом?</w:t>
      </w:r>
    </w:p>
    <w:p w14:paraId="0B338E05" w14:textId="376B78D0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Какие жизненные принципы и правила Вы бы постарались сохранить неизменными при любых обстоятельствах?</w:t>
      </w:r>
    </w:p>
    <w:p w14:paraId="22AFD5FD" w14:textId="7B8E854C" w:rsidR="009C7DFD" w:rsidRPr="009C7DFD" w:rsidRDefault="009C7DFD" w:rsidP="009C7DFD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t>Что связывает сегодняшних людей с предыдущим поколением?</w:t>
      </w:r>
    </w:p>
    <w:p w14:paraId="72742CB7" w14:textId="77777777" w:rsidR="006D66DA" w:rsidRDefault="006D66DA" w:rsidP="006D66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DE46529" w14:textId="77777777" w:rsidR="006D66DA" w:rsidRDefault="006D66DA" w:rsidP="006D66DA">
      <w:pPr>
        <w:pStyle w:val="a5"/>
      </w:pPr>
      <w:r>
        <w:rPr>
          <w:rStyle w:val="a7"/>
        </w:rPr>
        <w:t>2</w:t>
      </w:r>
      <w:r>
        <w:t xml:space="preserve"> </w:t>
      </w:r>
      <w:hyperlink r:id="rId9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3E1214C0" w14:textId="259CB14B" w:rsidR="00882CEE" w:rsidRP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2CEE">
        <w:rPr>
          <w:rFonts w:ascii="Times New Roman" w:hAnsi="Times New Roman" w:cs="Times New Roman"/>
          <w:sz w:val="28"/>
          <w:szCs w:val="28"/>
        </w:rPr>
        <w:lastRenderedPageBreak/>
        <w:t>Какими деяниями предков мы вправе гордиться?</w:t>
      </w:r>
    </w:p>
    <w:p w14:paraId="6827213C" w14:textId="31CD94A4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для Вас может быть ценен опыт «отцов»?</w:t>
      </w:r>
    </w:p>
    <w:p w14:paraId="36CC1C10" w14:textId="2EE857E3" w:rsidR="00882CEE" w:rsidRDefault="00882CEE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Какими, с вашей точки зрения</w:t>
      </w:r>
      <w:r w:rsidR="00E23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E2301F">
        <w:rPr>
          <w:rFonts w:ascii="Times New Roman" w:hAnsi="Times New Roman" w:cs="Times New Roman"/>
          <w:sz w:val="28"/>
          <w:szCs w:val="28"/>
        </w:rPr>
        <w:t xml:space="preserve"> взаимоотношения родителей и детей?</w:t>
      </w:r>
    </w:p>
    <w:p w14:paraId="22806D3E" w14:textId="13407F82" w:rsidR="00E2301F" w:rsidRDefault="00E2301F" w:rsidP="00882CEE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 ли друг друга люди разных поколений?</w:t>
      </w:r>
    </w:p>
    <w:p w14:paraId="01524B7B" w14:textId="139D1919" w:rsidR="00E2301F" w:rsidRDefault="00E2301F" w:rsidP="00E2301F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мечтает моё поколение?</w:t>
      </w:r>
    </w:p>
    <w:p w14:paraId="76B83383" w14:textId="0F02FF34" w:rsidR="00956C49" w:rsidRPr="00956C49" w:rsidRDefault="00956C49" w:rsidP="00956C49">
      <w:pPr>
        <w:pStyle w:val="a3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6C49">
        <w:rPr>
          <w:rFonts w:ascii="Times New Roman" w:hAnsi="Times New Roman" w:cs="Times New Roman"/>
          <w:sz w:val="28"/>
          <w:szCs w:val="28"/>
        </w:rPr>
        <w:t>Какова роль дома и семьи в передаче жизненного опыта?</w:t>
      </w:r>
    </w:p>
    <w:p w14:paraId="09E7F741" w14:textId="77777777" w:rsidR="008478B4" w:rsidRDefault="008478B4" w:rsidP="00847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49912C36" w14:textId="1A2E6FEB" w:rsidR="001F05C9" w:rsidRPr="008478B4" w:rsidRDefault="001F05C9" w:rsidP="001F05C9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Абрамов </w:t>
      </w:r>
      <w:r>
        <w:rPr>
          <w:rFonts w:ascii="Times New Roman" w:hAnsi="Times New Roman" w:cs="Times New Roman"/>
          <w:sz w:val="28"/>
          <w:szCs w:val="28"/>
        </w:rPr>
        <w:t>Ф.А. «Братья и сё</w:t>
      </w:r>
      <w:r w:rsidR="009942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тры». </w:t>
      </w:r>
      <w:r w:rsidR="0099428F">
        <w:rPr>
          <w:rFonts w:ascii="Times New Roman" w:hAnsi="Times New Roman" w:cs="Times New Roman"/>
          <w:sz w:val="28"/>
          <w:szCs w:val="28"/>
        </w:rPr>
        <w:t>«Две зимы и три лета». «Пути-перепутья». «</w:t>
      </w:r>
      <w:r w:rsidRPr="008478B4">
        <w:rPr>
          <w:rFonts w:ascii="Times New Roman" w:hAnsi="Times New Roman" w:cs="Times New Roman"/>
          <w:sz w:val="28"/>
          <w:szCs w:val="28"/>
        </w:rPr>
        <w:t>Дом»</w:t>
      </w:r>
      <w:r w:rsidR="0099428F">
        <w:rPr>
          <w:rFonts w:ascii="Times New Roman" w:hAnsi="Times New Roman" w:cs="Times New Roman"/>
          <w:sz w:val="28"/>
          <w:szCs w:val="28"/>
        </w:rPr>
        <w:t>. «Безотцовщина».</w:t>
      </w:r>
    </w:p>
    <w:p w14:paraId="6A55F6EE" w14:textId="6453F2CD" w:rsidR="0015637E" w:rsidRDefault="0015637E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Аксаков </w:t>
      </w:r>
      <w:r>
        <w:rPr>
          <w:rFonts w:ascii="Times New Roman" w:hAnsi="Times New Roman" w:cs="Times New Roman"/>
          <w:sz w:val="28"/>
          <w:szCs w:val="28"/>
        </w:rPr>
        <w:t xml:space="preserve">С.Т. </w:t>
      </w:r>
      <w:r w:rsidRPr="008478B4">
        <w:rPr>
          <w:rFonts w:ascii="Times New Roman" w:hAnsi="Times New Roman" w:cs="Times New Roman"/>
          <w:sz w:val="28"/>
          <w:szCs w:val="28"/>
        </w:rPr>
        <w:t>«Семейная хроника»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«Детские го</w:t>
      </w:r>
      <w:r w:rsidR="00D51681">
        <w:rPr>
          <w:rFonts w:ascii="Times New Roman" w:hAnsi="Times New Roman" w:cs="Times New Roman"/>
          <w:sz w:val="28"/>
          <w:szCs w:val="28"/>
        </w:rPr>
        <w:t>д</w:t>
      </w:r>
      <w:r w:rsidRPr="008478B4">
        <w:rPr>
          <w:rFonts w:ascii="Times New Roman" w:hAnsi="Times New Roman" w:cs="Times New Roman"/>
          <w:sz w:val="28"/>
          <w:szCs w:val="28"/>
        </w:rPr>
        <w:t>ы Багрова-внука»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76F6" w14:textId="263AD301" w:rsidR="0015637E" w:rsidRPr="008478B4" w:rsidRDefault="0015637E" w:rsidP="0015637E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Аксёнова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F05C9">
        <w:rPr>
          <w:rFonts w:ascii="Times New Roman" w:hAnsi="Times New Roman" w:cs="Times New Roman"/>
          <w:sz w:val="28"/>
          <w:szCs w:val="28"/>
        </w:rPr>
        <w:t>П.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«Отец»</w:t>
      </w:r>
      <w:r w:rsidR="001F05C9">
        <w:rPr>
          <w:rFonts w:ascii="Times New Roman" w:hAnsi="Times New Roman" w:cs="Times New Roman"/>
          <w:sz w:val="28"/>
          <w:szCs w:val="28"/>
        </w:rPr>
        <w:t>.</w:t>
      </w:r>
    </w:p>
    <w:p w14:paraId="4E808FF4" w14:textId="415981A5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Алексин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8478B4">
        <w:rPr>
          <w:rFonts w:ascii="Times New Roman" w:hAnsi="Times New Roman" w:cs="Times New Roman"/>
          <w:sz w:val="28"/>
          <w:szCs w:val="28"/>
        </w:rPr>
        <w:t>«Первый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«Поздний реб</w:t>
      </w:r>
      <w:r w:rsidR="00D51681"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«А тем временем где-то…»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«Говорит седьмой этаж»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«Безумная Евдокия»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«Сердечная недостаточность»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87486" w14:textId="42CFC15F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Вампилов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478B4">
        <w:rPr>
          <w:rFonts w:ascii="Times New Roman" w:hAnsi="Times New Roman" w:cs="Times New Roman"/>
          <w:sz w:val="28"/>
          <w:szCs w:val="28"/>
        </w:rPr>
        <w:t>«Старший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E9AC6" w14:textId="2E04A342" w:rsidR="0007279C" w:rsidRPr="008478B4" w:rsidRDefault="0007279C" w:rsidP="0007279C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>Воронкова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C087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«Старшая сестра»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AC95C" w14:textId="74CC6DAF" w:rsidR="0015637E" w:rsidRDefault="0015637E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Гарин-Михайловский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8478B4">
        <w:rPr>
          <w:rFonts w:ascii="Times New Roman" w:hAnsi="Times New Roman" w:cs="Times New Roman"/>
          <w:sz w:val="28"/>
          <w:szCs w:val="28"/>
        </w:rPr>
        <w:t>«Детство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478B4">
        <w:rPr>
          <w:rFonts w:ascii="Times New Roman" w:hAnsi="Times New Roman" w:cs="Times New Roman"/>
          <w:sz w:val="28"/>
          <w:szCs w:val="28"/>
        </w:rPr>
        <w:t>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8CF8E" w14:textId="339A02F7" w:rsidR="00AB3635" w:rsidRDefault="00AB3635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Гоголь Н.В. «Тарас Бульба».</w:t>
      </w:r>
    </w:p>
    <w:p w14:paraId="341D9CEF" w14:textId="3E88FECE" w:rsidR="008478B4" w:rsidRDefault="002B62B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Гончаров </w:t>
      </w:r>
      <w:r w:rsidR="008478B4">
        <w:rPr>
          <w:rFonts w:ascii="Times New Roman" w:hAnsi="Times New Roman" w:cs="Times New Roman"/>
          <w:sz w:val="28"/>
          <w:szCs w:val="28"/>
        </w:rPr>
        <w:t xml:space="preserve">И.А.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«Обыкновенная история»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2507B52B" w14:textId="74B77ED1" w:rsidR="0015637E" w:rsidRPr="008478B4" w:rsidRDefault="002B62BB" w:rsidP="0015637E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Горький </w:t>
      </w:r>
      <w:r w:rsidR="0015637E">
        <w:rPr>
          <w:rFonts w:ascii="Times New Roman" w:hAnsi="Times New Roman" w:cs="Times New Roman"/>
          <w:sz w:val="28"/>
          <w:szCs w:val="28"/>
        </w:rPr>
        <w:t xml:space="preserve">М. </w:t>
      </w:r>
      <w:r w:rsidR="0015637E" w:rsidRPr="008478B4">
        <w:rPr>
          <w:rFonts w:ascii="Times New Roman" w:hAnsi="Times New Roman" w:cs="Times New Roman"/>
          <w:sz w:val="28"/>
          <w:szCs w:val="28"/>
        </w:rPr>
        <w:t>«Детство»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«Мои университеты»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«Фома Гордеев»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  <w:r w:rsidR="0015637E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82F13" w14:textId="2784CFDB" w:rsidR="000C087B" w:rsidRPr="008478B4" w:rsidRDefault="000C087B" w:rsidP="000C087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Железников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«Ночной ветер»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«Чучело»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E9B6" w14:textId="12B0215D" w:rsidR="004C66F2" w:rsidRPr="008478B4" w:rsidRDefault="004C66F2" w:rsidP="004C66F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Каверин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«Два капитана»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617D5" w14:textId="168C837B" w:rsid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Короленко </w:t>
      </w:r>
      <w:r w:rsidR="0015637E">
        <w:rPr>
          <w:rFonts w:ascii="Times New Roman" w:hAnsi="Times New Roman" w:cs="Times New Roman"/>
          <w:sz w:val="28"/>
          <w:szCs w:val="28"/>
        </w:rPr>
        <w:t xml:space="preserve">В.Г.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«Слепой музыкант»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4E7F5E86" w14:textId="25C56E8F" w:rsidR="0036632A" w:rsidRDefault="0036632A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Куликова Л.В. «Свиделись».</w:t>
      </w:r>
    </w:p>
    <w:p w14:paraId="222F3C38" w14:textId="5ADE0F4E" w:rsidR="0036632A" w:rsidRDefault="0036632A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Курамшина И.</w:t>
      </w:r>
      <w:r w:rsidR="007C0407">
        <w:rPr>
          <w:rFonts w:ascii="Times New Roman" w:hAnsi="Times New Roman" w:cs="Times New Roman"/>
          <w:sz w:val="28"/>
          <w:szCs w:val="28"/>
        </w:rPr>
        <w:t xml:space="preserve"> «Сыновний долг».</w:t>
      </w:r>
    </w:p>
    <w:p w14:paraId="32790A1F" w14:textId="59551862" w:rsidR="004C66F2" w:rsidRPr="008478B4" w:rsidRDefault="004C66F2" w:rsidP="004C66F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Осеева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B62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«Бабка»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F8F34" w14:textId="32F2EC9D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«Телеграмма»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4107A" w14:textId="02D49080" w:rsidR="004C66F2" w:rsidRDefault="002B62B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Пермяк Е.А. «Мама и мы».</w:t>
      </w:r>
    </w:p>
    <w:p w14:paraId="098F7BE5" w14:textId="7BF4F203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Платонов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8478B4">
        <w:rPr>
          <w:rFonts w:ascii="Times New Roman" w:hAnsi="Times New Roman" w:cs="Times New Roman"/>
          <w:sz w:val="28"/>
          <w:szCs w:val="28"/>
        </w:rPr>
        <w:t>«Возвращение»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51D7B" w14:textId="456F096D" w:rsid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Пушкин А.С. «Капитанская дочка», «Станционный смотритель»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6FBF9CD0" w14:textId="45D53F58" w:rsidR="002B62BB" w:rsidRPr="008478B4" w:rsidRDefault="002B62BB" w:rsidP="002B62BB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Распутин </w:t>
      </w:r>
      <w:r w:rsidR="00AB3635">
        <w:rPr>
          <w:rFonts w:ascii="Times New Roman" w:hAnsi="Times New Roman" w:cs="Times New Roman"/>
          <w:sz w:val="28"/>
          <w:szCs w:val="28"/>
        </w:rPr>
        <w:t xml:space="preserve">В.Г. </w:t>
      </w:r>
      <w:r w:rsidRPr="008478B4">
        <w:rPr>
          <w:rFonts w:ascii="Times New Roman" w:hAnsi="Times New Roman" w:cs="Times New Roman"/>
          <w:sz w:val="28"/>
          <w:szCs w:val="28"/>
        </w:rPr>
        <w:t>«Изба»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2C13C" w14:textId="725AD9AD" w:rsidR="002B62BB" w:rsidRDefault="00AB3635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Санаев П.С. «Похороните меня за плинтусом».</w:t>
      </w:r>
    </w:p>
    <w:p w14:paraId="20180198" w14:textId="6580F4C0" w:rsidR="0099428F" w:rsidRPr="008478B4" w:rsidRDefault="0099428F" w:rsidP="0099428F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478B4">
        <w:rPr>
          <w:rFonts w:ascii="Times New Roman" w:hAnsi="Times New Roman" w:cs="Times New Roman"/>
          <w:sz w:val="28"/>
          <w:szCs w:val="28"/>
        </w:rPr>
        <w:t>«Материнская любовь»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«Крылья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«Легенда о    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«Кукушкино горе»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«Две матери»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«Как спаслась Ласточка»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8B4">
        <w:rPr>
          <w:rFonts w:ascii="Times New Roman" w:hAnsi="Times New Roman" w:cs="Times New Roman"/>
          <w:sz w:val="28"/>
          <w:szCs w:val="28"/>
        </w:rPr>
        <w:t>Легенда о материнской любви»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«Маменькин сыночек»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«Человек без имени»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«Бабушка отдыхает»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«Отец и сын»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AD48DF" w14:textId="4E041366" w:rsidR="0099428F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Тендряков В.Ф. «Ночь после выпуска». </w:t>
      </w:r>
    </w:p>
    <w:p w14:paraId="1648B940" w14:textId="40CB518D" w:rsidR="008478B4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Толстой Л.Н. «Детство»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«Отрочество»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«Война и мир»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</w:p>
    <w:p w14:paraId="7EF77D40" w14:textId="530460DE" w:rsidR="008478B4" w:rsidRPr="008478B4" w:rsidRDefault="000C087B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>Тургенев И.С. «Отцы и дети»</w:t>
      </w:r>
      <w:r w:rsidR="008478B4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1DFC9" w14:textId="2E3F9310" w:rsidR="00AB3635" w:rsidRPr="008478B4" w:rsidRDefault="008478B4" w:rsidP="00AB3635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478B4">
        <w:rPr>
          <w:rFonts w:ascii="Times New Roman" w:hAnsi="Times New Roman" w:cs="Times New Roman"/>
          <w:sz w:val="28"/>
          <w:szCs w:val="28"/>
        </w:rPr>
        <w:t xml:space="preserve"> 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Улицкая </w:t>
      </w:r>
      <w:r w:rsidR="00AB3635">
        <w:rPr>
          <w:rFonts w:ascii="Times New Roman" w:hAnsi="Times New Roman" w:cs="Times New Roman"/>
          <w:sz w:val="28"/>
          <w:szCs w:val="28"/>
        </w:rPr>
        <w:t xml:space="preserve">Л.Е. </w:t>
      </w:r>
      <w:r w:rsidR="00AB3635" w:rsidRPr="008478B4">
        <w:rPr>
          <w:rFonts w:ascii="Times New Roman" w:hAnsi="Times New Roman" w:cs="Times New Roman"/>
          <w:sz w:val="28"/>
          <w:szCs w:val="28"/>
        </w:rPr>
        <w:t>«Сонечка»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  <w:r w:rsidR="00AB3635" w:rsidRPr="008478B4">
        <w:rPr>
          <w:rFonts w:ascii="Times New Roman" w:hAnsi="Times New Roman" w:cs="Times New Roman"/>
          <w:sz w:val="28"/>
          <w:szCs w:val="28"/>
        </w:rPr>
        <w:t xml:space="preserve"> «Дочь Бухары»</w:t>
      </w:r>
      <w:r w:rsidR="00AB3635">
        <w:rPr>
          <w:rFonts w:ascii="Times New Roman" w:hAnsi="Times New Roman" w:cs="Times New Roman"/>
          <w:sz w:val="28"/>
          <w:szCs w:val="28"/>
        </w:rPr>
        <w:t>.</w:t>
      </w:r>
    </w:p>
    <w:p w14:paraId="6C904464" w14:textId="2483F14A" w:rsidR="00AB3635" w:rsidRPr="008478B4" w:rsidRDefault="00AB3635" w:rsidP="00AB3635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 xml:space="preserve">Шахназаров </w:t>
      </w:r>
      <w:r>
        <w:rPr>
          <w:rFonts w:ascii="Times New Roman" w:hAnsi="Times New Roman" w:cs="Times New Roman"/>
          <w:sz w:val="28"/>
          <w:szCs w:val="28"/>
        </w:rPr>
        <w:t xml:space="preserve">К.Г. </w:t>
      </w:r>
      <w:r w:rsidRPr="008478B4">
        <w:rPr>
          <w:rFonts w:ascii="Times New Roman" w:hAnsi="Times New Roman" w:cs="Times New Roman"/>
          <w:sz w:val="28"/>
          <w:szCs w:val="28"/>
        </w:rPr>
        <w:t>«Курьер»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E6DC6" w14:textId="0DC07B57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15637E">
        <w:rPr>
          <w:rFonts w:ascii="Times New Roman" w:hAnsi="Times New Roman" w:cs="Times New Roman"/>
          <w:sz w:val="28"/>
          <w:szCs w:val="28"/>
        </w:rPr>
        <w:t xml:space="preserve">М.А. </w:t>
      </w:r>
      <w:r w:rsidR="008478B4" w:rsidRPr="008478B4">
        <w:rPr>
          <w:rFonts w:ascii="Times New Roman" w:hAnsi="Times New Roman" w:cs="Times New Roman"/>
          <w:sz w:val="28"/>
          <w:szCs w:val="28"/>
        </w:rPr>
        <w:t>«Тихий Дон»</w:t>
      </w:r>
      <w:r w:rsidR="0015637E">
        <w:rPr>
          <w:rFonts w:ascii="Times New Roman" w:hAnsi="Times New Roman" w:cs="Times New Roman"/>
          <w:sz w:val="28"/>
          <w:szCs w:val="28"/>
        </w:rPr>
        <w:t>.</w:t>
      </w:r>
    </w:p>
    <w:p w14:paraId="2F434381" w14:textId="6D451195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Шукшин </w:t>
      </w:r>
      <w:r w:rsidR="000C087B">
        <w:rPr>
          <w:rFonts w:ascii="Times New Roman" w:hAnsi="Times New Roman" w:cs="Times New Roman"/>
          <w:sz w:val="28"/>
          <w:szCs w:val="28"/>
        </w:rPr>
        <w:t xml:space="preserve">В.М.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«Дал</w:t>
      </w:r>
      <w:r w:rsidR="000C087B">
        <w:rPr>
          <w:rFonts w:ascii="Times New Roman" w:hAnsi="Times New Roman" w:cs="Times New Roman"/>
          <w:sz w:val="28"/>
          <w:szCs w:val="28"/>
        </w:rPr>
        <w:t>ё</w:t>
      </w:r>
      <w:r w:rsidR="008478B4" w:rsidRPr="008478B4">
        <w:rPr>
          <w:rFonts w:ascii="Times New Roman" w:hAnsi="Times New Roman" w:cs="Times New Roman"/>
          <w:sz w:val="28"/>
          <w:szCs w:val="28"/>
        </w:rPr>
        <w:t>кие зимние вечера»</w:t>
      </w:r>
      <w:r w:rsidR="000C087B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07DFD" w14:textId="72E2A23A" w:rsidR="008478B4" w:rsidRPr="008478B4" w:rsidRDefault="007C0407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Яковлев </w:t>
      </w:r>
      <w:r w:rsidR="006C4472">
        <w:rPr>
          <w:rFonts w:ascii="Times New Roman" w:hAnsi="Times New Roman" w:cs="Times New Roman"/>
          <w:sz w:val="28"/>
          <w:szCs w:val="28"/>
        </w:rPr>
        <w:t>Ю.Я.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«Сыновья Пешеходова»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«Сердце земли»</w:t>
      </w:r>
      <w:r w:rsidR="006C4472">
        <w:rPr>
          <w:rFonts w:ascii="Times New Roman" w:hAnsi="Times New Roman" w:cs="Times New Roman"/>
          <w:sz w:val="28"/>
          <w:szCs w:val="28"/>
        </w:rPr>
        <w:t>.</w:t>
      </w:r>
    </w:p>
    <w:p w14:paraId="0579D0DE" w14:textId="77777777" w:rsidR="006C4472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</w:t>
      </w:r>
      <w:r w:rsidRPr="008478B4">
        <w:rPr>
          <w:rFonts w:ascii="Times New Roman" w:hAnsi="Times New Roman" w:cs="Times New Roman"/>
          <w:sz w:val="28"/>
          <w:szCs w:val="28"/>
        </w:rPr>
        <w:t>Голсуорси 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8B4">
        <w:rPr>
          <w:rFonts w:ascii="Times New Roman" w:hAnsi="Times New Roman" w:cs="Times New Roman"/>
          <w:sz w:val="28"/>
          <w:szCs w:val="28"/>
        </w:rPr>
        <w:t xml:space="preserve"> «Сага о Форсайтах»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450E0" w14:textId="2F3AFFF3" w:rsidR="006C4472" w:rsidRPr="006C4472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C4472">
        <w:rPr>
          <w:rFonts w:ascii="Times New Roman" w:hAnsi="Times New Roman" w:cs="Times New Roman"/>
          <w:sz w:val="28"/>
          <w:szCs w:val="28"/>
        </w:rPr>
        <w:t xml:space="preserve"> Гомер «Илиада». «Одиссея».</w:t>
      </w:r>
    </w:p>
    <w:p w14:paraId="63F34249" w14:textId="3751D637" w:rsidR="008478B4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Диккенс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«Домби и сын»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2E508" w14:textId="2A1F7B8C" w:rsidR="008478B4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«Без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916B5" w14:textId="0C1178DE" w:rsid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4" w:rsidRPr="008478B4">
        <w:rPr>
          <w:rFonts w:ascii="Times New Roman" w:hAnsi="Times New Roman" w:cs="Times New Roman"/>
          <w:sz w:val="28"/>
          <w:szCs w:val="28"/>
        </w:rPr>
        <w:t xml:space="preserve">Манн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8478B4" w:rsidRPr="008478B4">
        <w:rPr>
          <w:rFonts w:ascii="Times New Roman" w:hAnsi="Times New Roman" w:cs="Times New Roman"/>
          <w:sz w:val="28"/>
          <w:szCs w:val="28"/>
        </w:rPr>
        <w:t>«Буденброкки»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9A64" w14:textId="61D0E1DA" w:rsidR="006C4472" w:rsidRP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Маркес Г. «Сто лет одиночества».</w:t>
      </w:r>
    </w:p>
    <w:p w14:paraId="27C8FD70" w14:textId="21C1C25B" w:rsidR="008478B4" w:rsidRDefault="006C4472" w:rsidP="008478B4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Мериме П. «Маттео Фальконе».</w:t>
      </w:r>
    </w:p>
    <w:p w14:paraId="3D466EB1" w14:textId="1CD264FA" w:rsidR="008478B4" w:rsidRPr="006C4472" w:rsidRDefault="006C4472" w:rsidP="006C4472">
      <w:pPr>
        <w:pStyle w:val="a3"/>
        <w:numPr>
          <w:ilvl w:val="0"/>
          <w:numId w:val="19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72">
        <w:rPr>
          <w:rFonts w:ascii="Times New Roman" w:hAnsi="Times New Roman" w:cs="Times New Roman"/>
          <w:sz w:val="28"/>
          <w:szCs w:val="28"/>
        </w:rPr>
        <w:t>Шекспир У. «Король Лир».</w:t>
      </w:r>
    </w:p>
    <w:p w14:paraId="25E1F52A" w14:textId="2D7E331C" w:rsidR="00B51C72" w:rsidRPr="009C7823" w:rsidRDefault="00B51C72" w:rsidP="00E230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Подраздел 2</w:t>
      </w:r>
      <w:r w:rsidR="009C7823">
        <w:rPr>
          <w:rFonts w:ascii="Times New Roman" w:hAnsi="Times New Roman" w:cs="Times New Roman"/>
          <w:b/>
          <w:bCs/>
          <w:i/>
          <w:sz w:val="28"/>
          <w:szCs w:val="28"/>
        </w:rPr>
        <w:t>.2</w:t>
      </w:r>
    </w:p>
    <w:p w14:paraId="61FF5751" w14:textId="55EA0932" w:rsidR="00B51C72" w:rsidRPr="009C7823" w:rsidRDefault="00B51C72" w:rsidP="00E230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7823">
        <w:rPr>
          <w:rFonts w:ascii="Times New Roman" w:hAnsi="Times New Roman" w:cs="Times New Roman"/>
          <w:b/>
          <w:bCs/>
          <w:i/>
          <w:sz w:val="28"/>
          <w:szCs w:val="28"/>
        </w:rPr>
        <w:t>Человек и общество</w:t>
      </w:r>
    </w:p>
    <w:p w14:paraId="2C6507F1" w14:textId="3E54C773" w:rsidR="00B51C72" w:rsidRPr="00380426" w:rsidRDefault="00C52DB2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9C782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076519" w14:textId="4D4A04F3" w:rsidR="00C52DB2" w:rsidRPr="00380426" w:rsidRDefault="0036632A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связаны со взглядом на человека как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DB2" w:rsidRPr="00380426">
        <w:rPr>
          <w:rFonts w:ascii="Times New Roman" w:hAnsi="Times New Roman" w:cs="Times New Roman"/>
          <w:sz w:val="28"/>
          <w:szCs w:val="28"/>
        </w:rPr>
        <w:t>вителя социума, поколения;</w:t>
      </w:r>
    </w:p>
    <w:p w14:paraId="1EB9EA10" w14:textId="2D24E16C" w:rsidR="00C52DB2" w:rsidRPr="00380426" w:rsidRDefault="0036632A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нацелива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2DB2" w:rsidRPr="00380426">
        <w:rPr>
          <w:rFonts w:ascii="Times New Roman" w:hAnsi="Times New Roman" w:cs="Times New Roman"/>
          <w:sz w:val="28"/>
          <w:szCs w:val="28"/>
        </w:rPr>
        <w:t>т на размышление об общественных ценностях, межличностных отношениях и влиянии среды на человека;</w:t>
      </w:r>
    </w:p>
    <w:p w14:paraId="55296954" w14:textId="7ABDD78C" w:rsidR="00C52DB2" w:rsidRPr="00380426" w:rsidRDefault="007C040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личном и общественном,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2DB2" w:rsidRPr="00380426">
        <w:rPr>
          <w:rFonts w:ascii="Times New Roman" w:hAnsi="Times New Roman" w:cs="Times New Roman"/>
          <w:sz w:val="28"/>
          <w:szCs w:val="28"/>
        </w:rPr>
        <w:t>м вкладе в общественный прогресс;</w:t>
      </w:r>
    </w:p>
    <w:p w14:paraId="12821570" w14:textId="701F04D1" w:rsidR="00C52DB2" w:rsidRPr="00380426" w:rsidRDefault="007C040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C52DB2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споре поколений </w:t>
      </w:r>
      <w:r w:rsidR="0061223B" w:rsidRPr="00380426">
        <w:rPr>
          <w:rFonts w:ascii="Times New Roman" w:hAnsi="Times New Roman" w:cs="Times New Roman"/>
          <w:sz w:val="28"/>
          <w:szCs w:val="28"/>
        </w:rPr>
        <w:t>и общественном благополучии, о направлениях развития общества.</w:t>
      </w:r>
    </w:p>
    <w:p w14:paraId="5025E463" w14:textId="1CCD519A" w:rsidR="0061223B" w:rsidRPr="007C0407" w:rsidRDefault="007C0407" w:rsidP="007C040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61223B" w:rsidRPr="007C0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31C308C0" w14:textId="77777777" w:rsidR="007C0407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Как эпоха влияет на взаимоотношения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отцов</w:t>
      </w:r>
      <w:r w:rsidR="007C0407">
        <w:rPr>
          <w:rFonts w:ascii="Times New Roman" w:hAnsi="Times New Roman" w:cs="Times New Roman"/>
          <w:sz w:val="28"/>
          <w:szCs w:val="28"/>
        </w:rPr>
        <w:t>»</w:t>
      </w:r>
      <w:r w:rsidRPr="00380426">
        <w:rPr>
          <w:rFonts w:ascii="Times New Roman" w:hAnsi="Times New Roman" w:cs="Times New Roman"/>
          <w:sz w:val="28"/>
          <w:szCs w:val="28"/>
        </w:rPr>
        <w:t xml:space="preserve"> и </w:t>
      </w:r>
      <w:r w:rsidR="007C0407">
        <w:rPr>
          <w:rFonts w:ascii="Times New Roman" w:hAnsi="Times New Roman" w:cs="Times New Roman"/>
          <w:sz w:val="28"/>
          <w:szCs w:val="28"/>
        </w:rPr>
        <w:t>«</w:t>
      </w:r>
      <w:r w:rsidRPr="00380426">
        <w:rPr>
          <w:rFonts w:ascii="Times New Roman" w:hAnsi="Times New Roman" w:cs="Times New Roman"/>
          <w:sz w:val="28"/>
          <w:szCs w:val="28"/>
        </w:rPr>
        <w:t>детей</w:t>
      </w:r>
      <w:r w:rsidR="007C0407">
        <w:rPr>
          <w:rFonts w:ascii="Times New Roman" w:hAnsi="Times New Roman" w:cs="Times New Roman"/>
          <w:sz w:val="28"/>
          <w:szCs w:val="28"/>
        </w:rPr>
        <w:t>»?</w:t>
      </w:r>
    </w:p>
    <w:p w14:paraId="581BB972" w14:textId="223381D2" w:rsidR="0061223B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В какие времена обостряется конфликт «отцов» и «детей»?</w:t>
      </w:r>
    </w:p>
    <w:p w14:paraId="19902F73" w14:textId="0B79C03E" w:rsidR="0061223B" w:rsidRDefault="0061223B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Согласны ли Вы с Г</w:t>
      </w:r>
      <w:r w:rsidR="007C0407" w:rsidRPr="007C0407">
        <w:rPr>
          <w:rFonts w:ascii="Times New Roman" w:hAnsi="Times New Roman" w:cs="Times New Roman"/>
          <w:sz w:val="28"/>
          <w:szCs w:val="28"/>
        </w:rPr>
        <w:t>ё</w:t>
      </w:r>
      <w:r w:rsidRPr="007C0407">
        <w:rPr>
          <w:rFonts w:ascii="Times New Roman" w:hAnsi="Times New Roman" w:cs="Times New Roman"/>
          <w:sz w:val="28"/>
          <w:szCs w:val="28"/>
        </w:rPr>
        <w:t>те: «Человек не может жить в уединении, ему нужно общество»?</w:t>
      </w:r>
    </w:p>
    <w:p w14:paraId="7C11F879" w14:textId="1A5D6ACA" w:rsidR="0061223B" w:rsidRDefault="008360A0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Какое влияние оказывает на человека общество?</w:t>
      </w:r>
    </w:p>
    <w:p w14:paraId="40AED66F" w14:textId="59F44614" w:rsidR="008360A0" w:rsidRDefault="008360A0" w:rsidP="007C0407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407">
        <w:rPr>
          <w:rFonts w:ascii="Times New Roman" w:hAnsi="Times New Roman" w:cs="Times New Roman"/>
          <w:sz w:val="28"/>
          <w:szCs w:val="28"/>
        </w:rPr>
        <w:t>Как общественное мнение влияет на стиль поведения и образ мыслей человека?</w:t>
      </w:r>
    </w:p>
    <w:p w14:paraId="06895BFF" w14:textId="77777777" w:rsidR="00992448" w:rsidRPr="00992448" w:rsidRDefault="00992448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Бывает ли общественное мнение ошибочным?</w:t>
      </w:r>
    </w:p>
    <w:p w14:paraId="5E9AE794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Когда человек может чувствовать себя одиноким в обществе?</w:t>
      </w:r>
    </w:p>
    <w:p w14:paraId="77B2FD77" w14:textId="2014F3C0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истоки дисгармонии между личностью и обществом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8B2C33B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один человек противостоять окружающему обществу?</w:t>
      </w:r>
    </w:p>
    <w:p w14:paraId="774489F9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пословицей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448">
        <w:rPr>
          <w:rFonts w:ascii="Times New Roman" w:hAnsi="Times New Roman" w:cs="Times New Roman"/>
          <w:sz w:val="28"/>
          <w:szCs w:val="28"/>
        </w:rPr>
        <w:t xml:space="preserve"> «Один в поле не воин»?</w:t>
      </w:r>
    </w:p>
    <w:p w14:paraId="46A82A20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значит быть авторитетным человеком в обществе?</w:t>
      </w:r>
    </w:p>
    <w:p w14:paraId="277818B6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Какую роль сильная личность может сыграть в жизни общества?</w:t>
      </w:r>
    </w:p>
    <w:p w14:paraId="7EB86E34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 Вы понимаете высказывание Ф.М. Достоевского: «Созидается общество началами нравственными»?</w:t>
      </w:r>
    </w:p>
    <w:p w14:paraId="27BFF876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ставить себя выше общества?</w:t>
      </w:r>
    </w:p>
    <w:p w14:paraId="6CF871CB" w14:textId="6326B1A2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каким последствиям могут привести общественные конфликты?</w:t>
      </w:r>
    </w:p>
    <w:p w14:paraId="772F315E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 чём состоят обязанности человека перед обществом?</w:t>
      </w:r>
    </w:p>
    <w:p w14:paraId="12325DE7" w14:textId="6885E3A6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Согласны ли Вы с утверждением Ф.М. Достоевского: «Каждый человек несёт ответственность перед всеми людьми за всех людей и за всё»?</w:t>
      </w:r>
    </w:p>
    <w:p w14:paraId="5B1007F8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Всегда ли общество ценит достойных людей?</w:t>
      </w:r>
    </w:p>
    <w:p w14:paraId="5A383E1A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Что такое репутация человека в обществе?</w:t>
      </w:r>
    </w:p>
    <w:p w14:paraId="314922C9" w14:textId="3AB3400A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отдельная личность изменить общество?</w:t>
      </w:r>
    </w:p>
    <w:p w14:paraId="3DF2E3D8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Возможно ли общество, в котором все счастливы?</w:t>
      </w:r>
    </w:p>
    <w:p w14:paraId="5DC857E1" w14:textId="2A1BAFD5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lastRenderedPageBreak/>
        <w:t>Можно ли найти счастье в том, чтобы помогать несчастным?</w:t>
      </w:r>
    </w:p>
    <w:p w14:paraId="69E02AED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Может ли человек полноценно жить вне общества?</w:t>
      </w:r>
    </w:p>
    <w:p w14:paraId="57DBBE48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Почему человек нередко становится источником несчастий других людей?</w:t>
      </w:r>
    </w:p>
    <w:p w14:paraId="241FB77C" w14:textId="77777777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 чему приводит стремление возвыситься над окружающими?</w:t>
      </w:r>
    </w:p>
    <w:p w14:paraId="2A702A28" w14:textId="4C3D31C8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Разделяете ли Вы убеждение Андрея Болконского: «надо…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48">
        <w:rPr>
          <w:rFonts w:ascii="Times New Roman" w:hAnsi="Times New Roman" w:cs="Times New Roman"/>
          <w:sz w:val="28"/>
          <w:szCs w:val="28"/>
        </w:rPr>
        <w:t>чтобы не для одного меня шла моя жизнь»?</w:t>
      </w:r>
    </w:p>
    <w:p w14:paraId="5BEB0FC9" w14:textId="77777777" w:rsid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Какой человек обречён на непонимание и конфликт с обществом?</w:t>
      </w:r>
    </w:p>
    <w:p w14:paraId="3005EF00" w14:textId="63C985A2" w:rsidR="00992448" w:rsidRPr="00992448" w:rsidRDefault="00992448" w:rsidP="00992448">
      <w:pPr>
        <w:pStyle w:val="a3"/>
        <w:numPr>
          <w:ilvl w:val="0"/>
          <w:numId w:val="3"/>
        </w:numPr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992448">
        <w:rPr>
          <w:rFonts w:ascii="Times New Roman" w:hAnsi="Times New Roman" w:cs="Times New Roman"/>
          <w:sz w:val="28"/>
          <w:szCs w:val="28"/>
        </w:rPr>
        <w:t>Можно ли быть счастливым, когда вокруг несчастные?</w:t>
      </w:r>
    </w:p>
    <w:p w14:paraId="6934930F" w14:textId="0721A12D" w:rsidR="00AA698D" w:rsidRDefault="00992448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с вашей точки зрения, </w:t>
      </w:r>
      <w:r w:rsidR="00503F3D">
        <w:rPr>
          <w:rFonts w:ascii="Times New Roman" w:hAnsi="Times New Roman" w:cs="Times New Roman"/>
          <w:sz w:val="28"/>
          <w:szCs w:val="28"/>
        </w:rPr>
        <w:t>общество не принимает некоторых людей?</w:t>
      </w:r>
    </w:p>
    <w:p w14:paraId="3030F7F7" w14:textId="259C3AD5" w:rsidR="00503F3D" w:rsidRPr="007C0407" w:rsidRDefault="00503F3D" w:rsidP="00992448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мнением В.</w:t>
      </w:r>
      <w:r w:rsidR="00E10F8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Белинского: «Создаёт человека природа, но развивает и образует его общество»?</w:t>
      </w:r>
    </w:p>
    <w:p w14:paraId="510A7F4F" w14:textId="3888A00D" w:rsidR="007C0407" w:rsidRPr="00503F3D" w:rsidRDefault="00503F3D" w:rsidP="00503F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5553BD20" w14:textId="3288612B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Гоголь Н.В. «Ревизор».</w:t>
      </w:r>
    </w:p>
    <w:p w14:paraId="079563D5" w14:textId="304E5209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47ADF5EA" w14:textId="3CE4E837" w:rsidR="009E24D2" w:rsidRPr="00631640" w:rsidRDefault="009E24D2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1E3E2E6B" w14:textId="597F7771" w:rsidR="00170206" w:rsidRPr="00631640" w:rsidRDefault="00170206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Дудинцев В.</w:t>
      </w:r>
      <w:r w:rsidR="00472402" w:rsidRPr="00631640">
        <w:rPr>
          <w:rFonts w:ascii="Times New Roman" w:hAnsi="Times New Roman" w:cs="Times New Roman"/>
          <w:sz w:val="28"/>
          <w:szCs w:val="28"/>
        </w:rPr>
        <w:t>Д.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«Белые одежды».</w:t>
      </w:r>
      <w:r w:rsidR="00472402" w:rsidRPr="00631640">
        <w:rPr>
          <w:rFonts w:ascii="Times New Roman" w:hAnsi="Times New Roman" w:cs="Times New Roman"/>
          <w:sz w:val="28"/>
          <w:szCs w:val="28"/>
        </w:rPr>
        <w:t xml:space="preserve"> «Не хлебом единым».</w:t>
      </w:r>
    </w:p>
    <w:p w14:paraId="0A1600E5" w14:textId="7589B905" w:rsidR="00740248" w:rsidRPr="00631640" w:rsidRDefault="00740248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Железников В.К. «Чучело»</w:t>
      </w:r>
      <w:r w:rsidR="00E10F89">
        <w:rPr>
          <w:rFonts w:ascii="Times New Roman" w:hAnsi="Times New Roman" w:cs="Times New Roman"/>
          <w:sz w:val="28"/>
          <w:szCs w:val="28"/>
        </w:rPr>
        <w:t>.</w:t>
      </w:r>
    </w:p>
    <w:p w14:paraId="46B57C40" w14:textId="5A23EB4B" w:rsidR="00740248" w:rsidRPr="00631640" w:rsidRDefault="00740248" w:rsidP="00170206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4FCBB024" w14:textId="617016A7" w:rsidR="00890341" w:rsidRPr="00631640" w:rsidRDefault="00890341" w:rsidP="0089034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Каверин В.А. «Два капитана». </w:t>
      </w:r>
    </w:p>
    <w:p w14:paraId="0FFAA950" w14:textId="359DAC6E" w:rsidR="00170206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Короленко В.Г. «В дурном обществе».</w:t>
      </w:r>
    </w:p>
    <w:p w14:paraId="621B6043" w14:textId="243830AC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>Лермонтов М.Ю. «Герой нашего времени». «Мцыри».</w:t>
      </w:r>
    </w:p>
    <w:p w14:paraId="406820D3" w14:textId="2E407729" w:rsidR="00056631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</w:p>
    <w:p w14:paraId="25C160C9" w14:textId="62FD596D" w:rsidR="00056631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1F90AB9E" w14:textId="2C5C905A" w:rsidR="00056631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Островский А.Н. «Гроза».</w:t>
      </w:r>
    </w:p>
    <w:p w14:paraId="2F2726F6" w14:textId="726C107E" w:rsidR="008D76BC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E10F89">
        <w:rPr>
          <w:rFonts w:ascii="Times New Roman" w:hAnsi="Times New Roman" w:cs="Times New Roman"/>
          <w:sz w:val="28"/>
          <w:szCs w:val="28"/>
        </w:rPr>
        <w:t xml:space="preserve">Б.Л. </w:t>
      </w:r>
      <w:r w:rsidR="008D76BC" w:rsidRPr="00631640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28FEBCEA" w14:textId="758AFD6C" w:rsidR="008D76BC" w:rsidRPr="00631640" w:rsidRDefault="00631640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430EF05A" w14:textId="750B41E1" w:rsidR="00CF4E8C" w:rsidRPr="00631640" w:rsidRDefault="00631640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8C" w:rsidRPr="00631640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А.С. </w:t>
      </w:r>
      <w:r w:rsidR="00CF4E8C" w:rsidRPr="00631640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8D76BC" w:rsidRPr="00631640">
        <w:rPr>
          <w:rFonts w:ascii="Times New Roman" w:hAnsi="Times New Roman" w:cs="Times New Roman"/>
          <w:sz w:val="28"/>
          <w:szCs w:val="28"/>
        </w:rPr>
        <w:t>.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 «Дубровский». «Станционный смотритель».</w:t>
      </w:r>
    </w:p>
    <w:p w14:paraId="1D7B34CF" w14:textId="0F81CE9E" w:rsidR="00890341" w:rsidRPr="00631640" w:rsidRDefault="00890341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lastRenderedPageBreak/>
        <w:t xml:space="preserve"> Распутин Г.Е. «Прощание с Матёрой». «Живи и помни». «Пожар». «Уроки французского».</w:t>
      </w:r>
    </w:p>
    <w:p w14:paraId="04A1611D" w14:textId="5BE941C7" w:rsidR="00472402" w:rsidRPr="00631640" w:rsidRDefault="00472402" w:rsidP="00472402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Рыбаков А.Н. «Дети Арбата». «Неизвестный солдат». </w:t>
      </w:r>
    </w:p>
    <w:p w14:paraId="5B3A5D46" w14:textId="4548699B" w:rsidR="00472402" w:rsidRPr="00631640" w:rsidRDefault="009E24D2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Салтыков-Щедрин М.Е. «История одного города».</w:t>
      </w:r>
    </w:p>
    <w:p w14:paraId="7D74017D" w14:textId="4BEB3EC3" w:rsidR="008D76BC" w:rsidRPr="00631640" w:rsidRDefault="00631640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4F019FF0" w14:textId="36C1B99F" w:rsidR="00056631" w:rsidRPr="00631640" w:rsidRDefault="00631640" w:rsidP="00631640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31" w:rsidRPr="00631640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Денисовича», «Матрёнин двор».</w:t>
      </w:r>
    </w:p>
    <w:p w14:paraId="1A7AE648" w14:textId="6FE5ECE1" w:rsidR="00CF4E8C" w:rsidRPr="00631640" w:rsidRDefault="00170206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="00CF4E8C" w:rsidRPr="00631640">
        <w:rPr>
          <w:rFonts w:ascii="Times New Roman" w:hAnsi="Times New Roman" w:cs="Times New Roman"/>
          <w:sz w:val="28"/>
          <w:szCs w:val="28"/>
        </w:rPr>
        <w:t>А.Н. «П</w:t>
      </w:r>
      <w:r w:rsidR="00E10F89">
        <w:rPr>
          <w:rFonts w:ascii="Times New Roman" w:hAnsi="Times New Roman" w:cs="Times New Roman"/>
          <w:sz w:val="28"/>
          <w:szCs w:val="28"/>
        </w:rPr>
        <w:t>ё</w:t>
      </w:r>
      <w:r w:rsidR="00CF4E8C" w:rsidRPr="00631640">
        <w:rPr>
          <w:rFonts w:ascii="Times New Roman" w:hAnsi="Times New Roman" w:cs="Times New Roman"/>
          <w:sz w:val="28"/>
          <w:szCs w:val="28"/>
        </w:rPr>
        <w:t>тр Первый»</w:t>
      </w:r>
      <w:r w:rsidR="00631640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7CD658A" w14:textId="46205118" w:rsidR="008D76BC" w:rsidRPr="00631640" w:rsidRDefault="00170206" w:rsidP="008D76B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</w:t>
      </w:r>
      <w:r w:rsidR="008D76BC" w:rsidRPr="00631640">
        <w:rPr>
          <w:rFonts w:ascii="Times New Roman" w:hAnsi="Times New Roman" w:cs="Times New Roman"/>
          <w:sz w:val="28"/>
          <w:szCs w:val="28"/>
        </w:rPr>
        <w:t>Толстой Л.Н. «Война и мир».</w:t>
      </w:r>
      <w:r w:rsidRPr="00631640">
        <w:rPr>
          <w:rFonts w:ascii="Times New Roman" w:hAnsi="Times New Roman" w:cs="Times New Roman"/>
          <w:sz w:val="28"/>
          <w:szCs w:val="28"/>
        </w:rPr>
        <w:t xml:space="preserve"> «Анна Каренина». «После бала».</w:t>
      </w:r>
    </w:p>
    <w:p w14:paraId="30FE5E0A" w14:textId="06082EE3" w:rsidR="00056631" w:rsidRPr="00631640" w:rsidRDefault="00056631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Фадеев А.А. «Молодая гвардия».</w:t>
      </w:r>
    </w:p>
    <w:p w14:paraId="02FB6A33" w14:textId="6C0ECE16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Фонвизин Д.И. «Недоросль».</w:t>
      </w:r>
    </w:p>
    <w:p w14:paraId="0F051695" w14:textId="72451DA2" w:rsidR="009E24D2" w:rsidRPr="00631640" w:rsidRDefault="009E24D2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Чернышевский Н.Г. «Что делать?»</w:t>
      </w:r>
    </w:p>
    <w:p w14:paraId="608EB66D" w14:textId="1A7D8DAF" w:rsidR="009E24D2" w:rsidRPr="00631640" w:rsidRDefault="00631640" w:rsidP="0005663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D2" w:rsidRPr="00631640">
        <w:rPr>
          <w:rFonts w:ascii="Times New Roman" w:hAnsi="Times New Roman" w:cs="Times New Roman"/>
          <w:sz w:val="28"/>
          <w:szCs w:val="28"/>
        </w:rPr>
        <w:t>Чехов А.П. «Вишнёвый сад».</w:t>
      </w:r>
      <w:r>
        <w:rPr>
          <w:rFonts w:ascii="Times New Roman" w:hAnsi="Times New Roman" w:cs="Times New Roman"/>
          <w:sz w:val="28"/>
          <w:szCs w:val="28"/>
        </w:rPr>
        <w:t xml:space="preserve"> «Ионыч». «Человек в футляре».</w:t>
      </w:r>
    </w:p>
    <w:p w14:paraId="52FCD03C" w14:textId="5FFBFBFB" w:rsidR="008D76BC" w:rsidRPr="00631640" w:rsidRDefault="00056631" w:rsidP="00CF4E8C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Шолохов М.А. «Судьба человека».</w:t>
      </w:r>
      <w:r w:rsidR="00740248" w:rsidRPr="00631640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5609D0A0" w14:textId="5610411A" w:rsidR="00657F61" w:rsidRPr="00631640" w:rsidRDefault="00657F61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Брэдбери </w:t>
      </w:r>
      <w:r w:rsidR="009E24D2" w:rsidRPr="00631640">
        <w:rPr>
          <w:rFonts w:ascii="Times New Roman" w:hAnsi="Times New Roman" w:cs="Times New Roman"/>
          <w:sz w:val="28"/>
          <w:szCs w:val="28"/>
        </w:rPr>
        <w:t xml:space="preserve">Р. </w:t>
      </w:r>
      <w:r w:rsidRPr="00631640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9E24D2" w:rsidRPr="00631640">
        <w:rPr>
          <w:rFonts w:ascii="Times New Roman" w:hAnsi="Times New Roman" w:cs="Times New Roman"/>
          <w:sz w:val="28"/>
          <w:szCs w:val="28"/>
        </w:rPr>
        <w:t>.</w:t>
      </w:r>
    </w:p>
    <w:p w14:paraId="489E6AAC" w14:textId="3E369240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Голдинг У. «Ярмарка тщеславия».</w:t>
      </w:r>
    </w:p>
    <w:p w14:paraId="2D54C090" w14:textId="589727E7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Кафка Ф. «Превращение».</w:t>
      </w:r>
    </w:p>
    <w:p w14:paraId="71EB1E9F" w14:textId="39E2BF88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Мольер Ж.Б. «Мизантроп».</w:t>
      </w:r>
    </w:p>
    <w:p w14:paraId="4ADA8C7D" w14:textId="1D4303D9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Оруэлл Дж. «1984».</w:t>
      </w:r>
    </w:p>
    <w:p w14:paraId="2EF75BD2" w14:textId="64AF321B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</w:t>
      </w:r>
      <w:r w:rsidR="005912EE">
        <w:rPr>
          <w:rFonts w:ascii="Times New Roman" w:hAnsi="Times New Roman" w:cs="Times New Roman"/>
          <w:sz w:val="28"/>
          <w:szCs w:val="28"/>
        </w:rPr>
        <w:t>э</w:t>
      </w:r>
      <w:r w:rsidRPr="00631640">
        <w:rPr>
          <w:rFonts w:ascii="Times New Roman" w:hAnsi="Times New Roman" w:cs="Times New Roman"/>
          <w:sz w:val="28"/>
          <w:szCs w:val="28"/>
        </w:rPr>
        <w:t>линдже</w:t>
      </w:r>
      <w:r w:rsidR="00961FAA" w:rsidRPr="00631640">
        <w:rPr>
          <w:rFonts w:ascii="Times New Roman" w:hAnsi="Times New Roman" w:cs="Times New Roman"/>
          <w:sz w:val="28"/>
          <w:szCs w:val="28"/>
        </w:rPr>
        <w:t>р Дж. «Над пропастью во ржи».</w:t>
      </w:r>
    </w:p>
    <w:p w14:paraId="53D9BF34" w14:textId="36F4733E" w:rsidR="00657F61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Сервантес М. «Дон Кихот».</w:t>
      </w:r>
    </w:p>
    <w:p w14:paraId="5AF5D2A3" w14:textId="472C6203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Теккерей У. «Ярмарка тщеславия».</w:t>
      </w:r>
    </w:p>
    <w:p w14:paraId="75591A75" w14:textId="3700D3A5" w:rsidR="00740248" w:rsidRPr="00631640" w:rsidRDefault="00740248" w:rsidP="00657F61">
      <w:pPr>
        <w:pStyle w:val="a3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640">
        <w:rPr>
          <w:rFonts w:ascii="Times New Roman" w:hAnsi="Times New Roman" w:cs="Times New Roman"/>
          <w:sz w:val="28"/>
          <w:szCs w:val="28"/>
        </w:rPr>
        <w:t xml:space="preserve"> Хак</w:t>
      </w:r>
      <w:r w:rsidR="00014310">
        <w:rPr>
          <w:rFonts w:ascii="Times New Roman" w:hAnsi="Times New Roman" w:cs="Times New Roman"/>
          <w:sz w:val="28"/>
          <w:szCs w:val="28"/>
        </w:rPr>
        <w:t>с</w:t>
      </w:r>
      <w:r w:rsidRPr="00631640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2A03D722" w14:textId="77777777" w:rsidR="00503F3D" w:rsidRDefault="00503F3D" w:rsidP="00657F61">
      <w:pPr>
        <w:pStyle w:val="a3"/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0D3BF" w14:textId="39EEA48F" w:rsidR="008360A0" w:rsidRPr="00B9345E" w:rsidRDefault="008360A0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2.3</w:t>
      </w:r>
    </w:p>
    <w:p w14:paraId="08E78B2D" w14:textId="132BC77C" w:rsidR="008360A0" w:rsidRPr="00B9345E" w:rsidRDefault="008360A0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Родина, государство, гражданская позиция человека</w:t>
      </w:r>
    </w:p>
    <w:p w14:paraId="3AF4A4E0" w14:textId="77777777" w:rsidR="005912EE" w:rsidRPr="00380426" w:rsidRDefault="005912EE" w:rsidP="005912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0E69732E" w14:textId="2041111D" w:rsidR="008360A0" w:rsidRPr="00380426" w:rsidRDefault="005912E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8360A0" w:rsidRPr="00380426">
        <w:rPr>
          <w:rFonts w:ascii="Times New Roman" w:hAnsi="Times New Roman" w:cs="Times New Roman"/>
          <w:sz w:val="28"/>
          <w:szCs w:val="28"/>
        </w:rPr>
        <w:t>связаны со взглядом на человека как представителя народа, эпохи</w:t>
      </w:r>
      <w:r w:rsidR="00B9345E">
        <w:rPr>
          <w:rFonts w:ascii="Times New Roman" w:hAnsi="Times New Roman" w:cs="Times New Roman"/>
          <w:sz w:val="28"/>
          <w:szCs w:val="28"/>
        </w:rPr>
        <w:t>;</w:t>
      </w:r>
    </w:p>
    <w:p w14:paraId="56B25D4F" w14:textId="2AF5241F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</w:p>
    <w:p w14:paraId="5CC48889" w14:textId="19F46DE6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позволяют задуматься о славе и бесславии;</w:t>
      </w:r>
    </w:p>
    <w:p w14:paraId="0E82D9C5" w14:textId="247F325F" w:rsidR="009F4798" w:rsidRPr="00380426" w:rsidRDefault="00B9345E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9F4798" w:rsidRPr="00380426">
        <w:rPr>
          <w:rFonts w:ascii="Times New Roman" w:hAnsi="Times New Roman" w:cs="Times New Roman"/>
          <w:sz w:val="28"/>
          <w:szCs w:val="28"/>
        </w:rPr>
        <w:t xml:space="preserve"> побуждают рассуждать о народном подвиге.</w:t>
      </w:r>
    </w:p>
    <w:p w14:paraId="2F5BD418" w14:textId="4B7C571C" w:rsidR="009F4798" w:rsidRPr="00B9345E" w:rsidRDefault="00B9345E" w:rsidP="00B93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="009F4798" w:rsidRPr="00B93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сочинений</w:t>
      </w:r>
    </w:p>
    <w:p w14:paraId="729E9ABB" w14:textId="19530BD0" w:rsidR="00B56DBC" w:rsidRPr="00380426" w:rsidRDefault="00B56DBC" w:rsidP="002F64AD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Какие исторические события способны изменить мировоззрение человека?</w:t>
      </w:r>
    </w:p>
    <w:p w14:paraId="1F22E90B" w14:textId="1F953280" w:rsidR="00B56DBC" w:rsidRDefault="00B56DBC" w:rsidP="002F64AD">
      <w:pPr>
        <w:pStyle w:val="a3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Какое влияние оказывают на человека победы и поражения его страны?</w:t>
      </w:r>
    </w:p>
    <w:p w14:paraId="2A80C3F9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верным долгу?</w:t>
      </w:r>
    </w:p>
    <w:p w14:paraId="2F3F5C22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«И клятву верности сдержали…»: образцы настоящей верности.</w:t>
      </w:r>
    </w:p>
    <w:p w14:paraId="6D9F8A44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На каких примерах можно воспитать достойных граждан?</w:t>
      </w:r>
    </w:p>
    <w:p w14:paraId="6127C9F2" w14:textId="1C884E6A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значит быть гражданином?</w:t>
      </w:r>
    </w:p>
    <w:p w14:paraId="4E7B2EB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гражданский долг?</w:t>
      </w:r>
    </w:p>
    <w:p w14:paraId="66BD0317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Н.М. Карамзина: «Мужество есть великое свойство души»?</w:t>
      </w:r>
    </w:p>
    <w:p w14:paraId="4337B7DB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«Нам нужна одна победа, одна на всех – мы за ценой не постоим» (Б.Ш. Окуджава)</w:t>
      </w:r>
      <w:r w:rsidR="002F64AD">
        <w:rPr>
          <w:rFonts w:ascii="Times New Roman" w:hAnsi="Times New Roman" w:cs="Times New Roman"/>
          <w:sz w:val="28"/>
          <w:szCs w:val="28"/>
        </w:rPr>
        <w:t>.</w:t>
      </w:r>
    </w:p>
    <w:p w14:paraId="08D7446F" w14:textId="77777777" w:rsid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такое истинная храбрость на войне?</w:t>
      </w:r>
    </w:p>
    <w:p w14:paraId="7C2C81E9" w14:textId="45691B68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говорят, что на войне не бывает победивших?</w:t>
      </w:r>
    </w:p>
    <w:p w14:paraId="5280D1D0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Во имя чего человек может идти на самопожертвование?</w:t>
      </w:r>
    </w:p>
    <w:p w14:paraId="32FDF04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слово «долг»?</w:t>
      </w:r>
    </w:p>
    <w:p w14:paraId="52F8AEB6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Этот день изменил судьбу России…</w:t>
      </w:r>
    </w:p>
    <w:p w14:paraId="295355CF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отличить истинный патриотизм от ложного?</w:t>
      </w:r>
    </w:p>
    <w:p w14:paraId="7D0FA9EE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В.Г. Белинского: «Кто не принадлежит своему отечеству, тот не принадлежит и человечеству»?</w:t>
      </w:r>
    </w:p>
    <w:p w14:paraId="5CF71774" w14:textId="0A0D9532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 xml:space="preserve">Что для вас </w:t>
      </w:r>
      <w:r w:rsidR="002F64AD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BE7EBD">
        <w:rPr>
          <w:rFonts w:ascii="Times New Roman" w:hAnsi="Times New Roman" w:cs="Times New Roman"/>
          <w:sz w:val="28"/>
          <w:szCs w:val="28"/>
        </w:rPr>
        <w:t>«любовь к Родине»?</w:t>
      </w:r>
    </w:p>
    <w:p w14:paraId="0E4BB10F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Согласны ли Вы с утверждением писателя Р. Роллана: «Всякий мужественный, всякий правдивый человек приносит честь своей родине»?</w:t>
      </w:r>
    </w:p>
    <w:p w14:paraId="08D43FDB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ценность исторического опыта?</w:t>
      </w:r>
    </w:p>
    <w:p w14:paraId="51A258E6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Почему события Великой Отечественной войны нельзя забывать?</w:t>
      </w:r>
    </w:p>
    <w:p w14:paraId="5C394D10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</w:t>
      </w:r>
    </w:p>
    <w:p w14:paraId="1D4E5307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В чём может проявляться активная гражданская позиция?</w:t>
      </w:r>
    </w:p>
    <w:p w14:paraId="60D402D1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lastRenderedPageBreak/>
        <w:t>Какие обязательства привносит статус гражданина?</w:t>
      </w:r>
    </w:p>
    <w:p w14:paraId="407CEC82" w14:textId="15E091E5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Как вы понимаете цитату: «Где родился</w:t>
      </w:r>
      <w:r w:rsidR="002F64A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BD">
        <w:rPr>
          <w:rFonts w:ascii="Times New Roman" w:hAnsi="Times New Roman" w:cs="Times New Roman"/>
          <w:sz w:val="28"/>
          <w:szCs w:val="28"/>
        </w:rPr>
        <w:t>там и пригодился»?</w:t>
      </w:r>
    </w:p>
    <w:p w14:paraId="138A163D" w14:textId="77777777" w:rsidR="00BE7EBD" w:rsidRPr="00BE7EB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</w:rPr>
        <w:t>Что мешает найти счастье на Руси?</w:t>
      </w:r>
    </w:p>
    <w:p w14:paraId="3383E1ED" w14:textId="764AD88F" w:rsidR="00BE7EBD" w:rsidRPr="002F64AD" w:rsidRDefault="00BE7EB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7E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Согласны ли Вы с утверждением Н.А. Некрасова: «Не будет гражданин достойный к отчизне холоден душой»?</w:t>
      </w:r>
    </w:p>
    <w:p w14:paraId="5BA703B0" w14:textId="32348548" w:rsidR="002F64AD" w:rsidRDefault="002F64A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ход исторических событий не определяется волей одного человека?</w:t>
      </w:r>
    </w:p>
    <w:p w14:paraId="53015C9D" w14:textId="132CD8DD" w:rsidR="002F64AD" w:rsidRDefault="002F64AD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>Согласны ли Вы с убеждением автора романа «Война и мир», что единение всего народа – это условие победы в любой войне?</w:t>
      </w:r>
    </w:p>
    <w:p w14:paraId="3A88499D" w14:textId="0E0F59C3" w:rsidR="005D5C6A" w:rsidRDefault="005D5C6A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деяниями предков мы вправе гордиться?</w:t>
      </w:r>
    </w:p>
    <w:p w14:paraId="412ADB40" w14:textId="2E80AAE6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можно назвать героем своего времени?</w:t>
      </w:r>
    </w:p>
    <w:p w14:paraId="192916EB" w14:textId="1D06E06D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история?</w:t>
      </w:r>
    </w:p>
    <w:p w14:paraId="2BDC64BB" w14:textId="6E7B32DE" w:rsidR="005708F5" w:rsidRDefault="005708F5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смысл выражения «историческая память»? </w:t>
      </w:r>
    </w:p>
    <w:p w14:paraId="075B6111" w14:textId="547611CE" w:rsidR="00A833FC" w:rsidRDefault="00A833FC" w:rsidP="002F64AD">
      <w:pPr>
        <w:pStyle w:val="a3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ценность дружбы между народами?</w:t>
      </w:r>
    </w:p>
    <w:p w14:paraId="36CACF62" w14:textId="208F89C3" w:rsidR="00B9345E" w:rsidRDefault="002F64AD" w:rsidP="002F64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2D3A25C0" w14:textId="7777777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Адамович А.М. «Хатынская повесть».</w:t>
      </w:r>
    </w:p>
    <w:p w14:paraId="0DE44432" w14:textId="430D07E5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Астафьев В.П. «Пастух и пастушка». «Где-то гремит война».</w:t>
      </w:r>
    </w:p>
    <w:p w14:paraId="07F8C46E" w14:textId="77EB5BAB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Ахматова А.А. «Реквием».</w:t>
      </w:r>
    </w:p>
    <w:p w14:paraId="610828CC" w14:textId="0C86D580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Бакланов </w:t>
      </w:r>
      <w:r w:rsidR="00443994">
        <w:rPr>
          <w:rFonts w:ascii="Times New Roman" w:hAnsi="Times New Roman" w:cs="Times New Roman"/>
          <w:sz w:val="28"/>
          <w:szCs w:val="28"/>
        </w:rPr>
        <w:t>Г.</w:t>
      </w:r>
      <w:r w:rsidR="00525761">
        <w:rPr>
          <w:rFonts w:ascii="Times New Roman" w:hAnsi="Times New Roman" w:cs="Times New Roman"/>
          <w:sz w:val="28"/>
          <w:szCs w:val="28"/>
        </w:rPr>
        <w:t xml:space="preserve">Я. </w:t>
      </w:r>
      <w:r w:rsidRPr="005F688D">
        <w:rPr>
          <w:rFonts w:ascii="Times New Roman" w:hAnsi="Times New Roman" w:cs="Times New Roman"/>
          <w:sz w:val="28"/>
          <w:szCs w:val="28"/>
        </w:rPr>
        <w:t>«Навеки девятнадцатилетние»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843AC" w14:textId="7777777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Бондарев Ю.В. «Батальоны просят огня». «Горячий снег».</w:t>
      </w:r>
    </w:p>
    <w:p w14:paraId="2F413E84" w14:textId="7F9B67D9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Быков В.</w:t>
      </w:r>
      <w:r w:rsidR="00443994">
        <w:rPr>
          <w:rFonts w:ascii="Times New Roman" w:hAnsi="Times New Roman" w:cs="Times New Roman"/>
          <w:sz w:val="28"/>
          <w:szCs w:val="28"/>
        </w:rPr>
        <w:t>В.</w:t>
      </w:r>
      <w:r w:rsidRPr="005F688D">
        <w:rPr>
          <w:rFonts w:ascii="Times New Roman" w:hAnsi="Times New Roman" w:cs="Times New Roman"/>
          <w:sz w:val="28"/>
          <w:szCs w:val="28"/>
        </w:rPr>
        <w:t xml:space="preserve"> «Обелиск». «Сотников». «Дожить до рассвета».</w:t>
      </w:r>
    </w:p>
    <w:p w14:paraId="5E49DEFD" w14:textId="06D3FFF7" w:rsidR="005F688D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Васильев Б.Л. «А зори здесь тихие</w:t>
      </w:r>
      <w:r w:rsidR="004F71B3">
        <w:rPr>
          <w:rFonts w:ascii="Times New Roman" w:hAnsi="Times New Roman" w:cs="Times New Roman"/>
          <w:sz w:val="28"/>
          <w:szCs w:val="28"/>
        </w:rPr>
        <w:t>…</w:t>
      </w:r>
      <w:r w:rsidRPr="005F688D">
        <w:rPr>
          <w:rFonts w:ascii="Times New Roman" w:hAnsi="Times New Roman" w:cs="Times New Roman"/>
          <w:sz w:val="28"/>
          <w:szCs w:val="28"/>
        </w:rPr>
        <w:t>».</w:t>
      </w:r>
      <w:r w:rsidR="004F71B3">
        <w:rPr>
          <w:rFonts w:ascii="Times New Roman" w:hAnsi="Times New Roman" w:cs="Times New Roman"/>
          <w:sz w:val="28"/>
          <w:szCs w:val="28"/>
        </w:rPr>
        <w:t xml:space="preserve"> «В списках не значился».</w:t>
      </w: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9D59D" w14:textId="30FB9C1A" w:rsidR="00631640" w:rsidRPr="005F688D" w:rsidRDefault="0063164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Грибоедов А.С. «Горе от ума».</w:t>
      </w:r>
    </w:p>
    <w:p w14:paraId="0774B7FD" w14:textId="77777777" w:rsidR="00631640" w:rsidRPr="005F688D" w:rsidRDefault="0063164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наказание».</w:t>
      </w:r>
    </w:p>
    <w:p w14:paraId="4B32AA36" w14:textId="768ED5EB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Замятин Е.И. «Мы».</w:t>
      </w:r>
    </w:p>
    <w:p w14:paraId="060B386A" w14:textId="7F768E16" w:rsidR="00525761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Каверин В.А. «Два капитана».</w:t>
      </w:r>
    </w:p>
    <w:p w14:paraId="0052BFD0" w14:textId="7479E2FC" w:rsidR="00525761" w:rsidRDefault="00525761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88D">
        <w:rPr>
          <w:rFonts w:ascii="Times New Roman" w:hAnsi="Times New Roman" w:cs="Times New Roman"/>
          <w:sz w:val="28"/>
          <w:szCs w:val="28"/>
        </w:rPr>
        <w:t xml:space="preserve">Казакевич </w:t>
      </w:r>
      <w:r>
        <w:rPr>
          <w:rFonts w:ascii="Times New Roman" w:hAnsi="Times New Roman" w:cs="Times New Roman"/>
          <w:sz w:val="28"/>
          <w:szCs w:val="28"/>
        </w:rPr>
        <w:t xml:space="preserve">Э.Г. </w:t>
      </w:r>
      <w:r w:rsidRPr="005F688D">
        <w:rPr>
          <w:rFonts w:ascii="Times New Roman" w:hAnsi="Times New Roman" w:cs="Times New Roman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5E013" w14:textId="16C231F2" w:rsidR="003761AD" w:rsidRDefault="003761AD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 В.П. «Сын полка».</w:t>
      </w:r>
    </w:p>
    <w:p w14:paraId="68FCA0DB" w14:textId="6ABE79A5" w:rsidR="00525761" w:rsidRPr="005F688D" w:rsidRDefault="00525761" w:rsidP="00525761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 В.Л. «Сашка».</w:t>
      </w:r>
    </w:p>
    <w:p w14:paraId="066CE2E3" w14:textId="7926CB3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Лермонтов М.Ю. «Мцыри».</w:t>
      </w:r>
      <w:r w:rsidR="005D5C6A">
        <w:rPr>
          <w:rFonts w:ascii="Times New Roman" w:hAnsi="Times New Roman" w:cs="Times New Roman"/>
          <w:sz w:val="28"/>
          <w:szCs w:val="28"/>
        </w:rPr>
        <w:t xml:space="preserve"> «Бородино».</w:t>
      </w:r>
    </w:p>
    <w:p w14:paraId="1A48CAAD" w14:textId="35B5BC50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Лихачёв Д.С. «Мысли о жизни. Воспоминания».</w:t>
      </w:r>
      <w:r w:rsidR="005F688D" w:rsidRPr="005F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блокадном Ленинграде».</w:t>
      </w:r>
    </w:p>
    <w:p w14:paraId="180622E7" w14:textId="32DF7B4C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 В.П. «В окопах Сталинграда».</w:t>
      </w:r>
    </w:p>
    <w:p w14:paraId="5548B32C" w14:textId="44A989B5" w:rsidR="005F688D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D" w:rsidRPr="005F688D">
        <w:rPr>
          <w:rFonts w:ascii="Times New Roman" w:hAnsi="Times New Roman" w:cs="Times New Roman"/>
          <w:sz w:val="28"/>
          <w:szCs w:val="28"/>
        </w:rPr>
        <w:t>Некрасов Н.А. «Поэт и гражданин».</w:t>
      </w:r>
      <w:r w:rsidR="00B218B6">
        <w:rPr>
          <w:rFonts w:ascii="Times New Roman" w:hAnsi="Times New Roman" w:cs="Times New Roman"/>
          <w:sz w:val="28"/>
          <w:szCs w:val="28"/>
        </w:rPr>
        <w:t xml:space="preserve"> «Дедушка».</w:t>
      </w:r>
    </w:p>
    <w:p w14:paraId="759408C4" w14:textId="501EC08C" w:rsidR="00631640" w:rsidRPr="005F688D" w:rsidRDefault="005F688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688D"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«О Данииле Гранине. Воспоминания» / Составители: М. Чернышева-Гранина, А. Манилова.</w:t>
      </w:r>
    </w:p>
    <w:p w14:paraId="535639A3" w14:textId="0936AE4C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Пастернак </w:t>
      </w:r>
      <w:r w:rsidR="00443994">
        <w:rPr>
          <w:rFonts w:ascii="Times New Roman" w:hAnsi="Times New Roman" w:cs="Times New Roman"/>
          <w:sz w:val="28"/>
          <w:szCs w:val="28"/>
        </w:rPr>
        <w:t xml:space="preserve">Б.Л. </w:t>
      </w:r>
      <w:r w:rsidR="00631640" w:rsidRPr="005F688D">
        <w:rPr>
          <w:rFonts w:ascii="Times New Roman" w:hAnsi="Times New Roman" w:cs="Times New Roman"/>
          <w:sz w:val="28"/>
          <w:szCs w:val="28"/>
        </w:rPr>
        <w:t>«Доктор Живаго».</w:t>
      </w:r>
    </w:p>
    <w:p w14:paraId="3ED9799E" w14:textId="3BE61AD6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Печерская А.Н. «Юные герои Великой Отечественной».</w:t>
      </w:r>
    </w:p>
    <w:p w14:paraId="2DEE10A9" w14:textId="5B7D3E47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человеке».</w:t>
      </w:r>
    </w:p>
    <w:p w14:paraId="1583CF57" w14:textId="7B503191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Пушкин А.С. «Капитанская дочка». </w:t>
      </w:r>
      <w:r w:rsidR="005D5C6A">
        <w:rPr>
          <w:rFonts w:ascii="Times New Roman" w:hAnsi="Times New Roman" w:cs="Times New Roman"/>
          <w:sz w:val="28"/>
          <w:szCs w:val="28"/>
        </w:rPr>
        <w:t>«Медный всадник». «Полтава». «Борис Годунов».</w:t>
      </w:r>
    </w:p>
    <w:p w14:paraId="7B2AA6F7" w14:textId="7FB6BA0B" w:rsidR="005D5C6A" w:rsidRPr="005F688D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Радищев А.Н. «Путешествие из Петербурга в Москву».</w:t>
      </w:r>
    </w:p>
    <w:p w14:paraId="1B423FA3" w14:textId="01ACBD9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Распутин Г.Е. «Живи и помни». </w:t>
      </w:r>
    </w:p>
    <w:p w14:paraId="5790129A" w14:textId="5AF2AADD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Рыбаков А.Н. «Неизвестный солдат». </w:t>
      </w:r>
    </w:p>
    <w:p w14:paraId="4D26753C" w14:textId="2A91CC09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Салтыков-Щедрин М.Е. «История одного города».</w:t>
      </w:r>
    </w:p>
    <w:p w14:paraId="576C7016" w14:textId="71E55118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Симонов К.М. «Живые и мёртвые».</w:t>
      </w:r>
    </w:p>
    <w:p w14:paraId="0564F37E" w14:textId="4D95520F" w:rsidR="003761A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С.С. «Брестская крепость».</w:t>
      </w:r>
    </w:p>
    <w:p w14:paraId="122AB361" w14:textId="16BA1DB0" w:rsidR="005D5C6A" w:rsidRPr="005F688D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«Слово о полку Игореве».</w:t>
      </w:r>
    </w:p>
    <w:p w14:paraId="7614EE68" w14:textId="43EDA640" w:rsidR="00631640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  <w:r w:rsidR="003761AD">
        <w:rPr>
          <w:rFonts w:ascii="Times New Roman" w:hAnsi="Times New Roman" w:cs="Times New Roman"/>
          <w:sz w:val="28"/>
          <w:szCs w:val="28"/>
        </w:rPr>
        <w:t>.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 «Матрёнин двор».</w:t>
      </w:r>
    </w:p>
    <w:p w14:paraId="0F400A75" w14:textId="0F57C88F" w:rsidR="003761AD" w:rsidRPr="005F688D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Твардовский А.Т. «Василий Тёркин».</w:t>
      </w:r>
    </w:p>
    <w:p w14:paraId="6B315E66" w14:textId="6B227B84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А.Н. «П</w:t>
      </w:r>
      <w:r w:rsidR="00E41553">
        <w:rPr>
          <w:rFonts w:ascii="Times New Roman" w:hAnsi="Times New Roman" w:cs="Times New Roman"/>
          <w:sz w:val="28"/>
          <w:szCs w:val="28"/>
        </w:rPr>
        <w:t>ё</w:t>
      </w:r>
      <w:r w:rsidR="00631640" w:rsidRPr="005F688D">
        <w:rPr>
          <w:rFonts w:ascii="Times New Roman" w:hAnsi="Times New Roman" w:cs="Times New Roman"/>
          <w:sz w:val="28"/>
          <w:szCs w:val="28"/>
        </w:rPr>
        <w:t xml:space="preserve">тр Первый», «Русский характер» </w:t>
      </w:r>
    </w:p>
    <w:p w14:paraId="5FFF5302" w14:textId="3F7EBB1F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Толстой Л.Н. «Война и мир». «После бала».</w:t>
      </w:r>
    </w:p>
    <w:p w14:paraId="6120598D" w14:textId="7BDD6242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Фадеев А.А. «Молодая гвардия».</w:t>
      </w:r>
    </w:p>
    <w:p w14:paraId="11A6AF3B" w14:textId="770F818C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Чернышевский Н.Г. «Что делать?»</w:t>
      </w:r>
    </w:p>
    <w:p w14:paraId="220F941E" w14:textId="5B736FA4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Шолохов М.А. «Судьба человека». «Тихий Дон».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Родину».</w:t>
      </w:r>
    </w:p>
    <w:p w14:paraId="4AB21146" w14:textId="2DD93226" w:rsidR="00631640" w:rsidRPr="005F688D" w:rsidRDefault="00525761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F688D">
        <w:rPr>
          <w:rFonts w:ascii="Times New Roman" w:hAnsi="Times New Roman" w:cs="Times New Roman"/>
          <w:sz w:val="28"/>
          <w:szCs w:val="28"/>
        </w:rPr>
        <w:t>Брэдбери Р. «451 градус по Фаренгейту».</w:t>
      </w:r>
    </w:p>
    <w:p w14:paraId="7D4D188A" w14:textId="6CC6B790" w:rsidR="00631640" w:rsidRDefault="003761AD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Оруэлл Дж. «1984».</w:t>
      </w:r>
    </w:p>
    <w:p w14:paraId="28DB1279" w14:textId="24E96134" w:rsidR="005D5C6A" w:rsidRPr="00525761" w:rsidRDefault="005D5C6A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Ремарк Э.М. «Три товарища». «На западном фронте без перемен».</w:t>
      </w:r>
    </w:p>
    <w:p w14:paraId="6FC4621C" w14:textId="270AFAF7" w:rsidR="00631640" w:rsidRPr="00525761" w:rsidRDefault="00014310" w:rsidP="005F688D">
      <w:pPr>
        <w:pStyle w:val="a3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40" w:rsidRPr="00525761">
        <w:rPr>
          <w:rFonts w:ascii="Times New Roman" w:hAnsi="Times New Roman" w:cs="Times New Roman"/>
          <w:sz w:val="28"/>
          <w:szCs w:val="28"/>
        </w:rPr>
        <w:t>Хак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31640" w:rsidRPr="00525761">
        <w:rPr>
          <w:rFonts w:ascii="Times New Roman" w:hAnsi="Times New Roman" w:cs="Times New Roman"/>
          <w:sz w:val="28"/>
          <w:szCs w:val="28"/>
        </w:rPr>
        <w:t>ли О. «О дивный новый мир».</w:t>
      </w:r>
    </w:p>
    <w:p w14:paraId="75BE24EE" w14:textId="05D3EDCE" w:rsidR="00B56DBC" w:rsidRPr="003761AD" w:rsidRDefault="00B56DBC" w:rsidP="003761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</w:p>
    <w:p w14:paraId="47803B41" w14:textId="2E56AD7C" w:rsidR="00B56DBC" w:rsidRDefault="00B56DBC" w:rsidP="003761A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AD">
        <w:rPr>
          <w:rFonts w:ascii="Times New Roman" w:hAnsi="Times New Roman" w:cs="Times New Roman"/>
          <w:b/>
          <w:bCs/>
          <w:sz w:val="28"/>
          <w:szCs w:val="28"/>
        </w:rPr>
        <w:t>Природа и культура в жизни человека</w:t>
      </w:r>
    </w:p>
    <w:p w14:paraId="5AAF1FEA" w14:textId="0A939C06" w:rsidR="00014310" w:rsidRDefault="00014310" w:rsidP="000143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14:paraId="0B68411C" w14:textId="4AAC77C7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связаны с философскими, социальными, этическими, эстетическими проблемами, вопросами экологии; </w:t>
      </w:r>
    </w:p>
    <w:p w14:paraId="39968545" w14:textId="0FFF76C4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5E838773" w14:textId="6AF29EB6" w:rsidR="00014310" w:rsidRDefault="00014310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76F02961" w14:textId="797F10E8" w:rsidR="00014310" w:rsidRDefault="003646C7" w:rsidP="00014310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14310">
        <w:rPr>
          <w:sz w:val="28"/>
          <w:szCs w:val="28"/>
        </w:rPr>
        <w:t xml:space="preserve"> позволяют осмысливать роль культуры в жизни человека, важность исторической памяти, сохранения традиционных ценностей; </w:t>
      </w:r>
    </w:p>
    <w:p w14:paraId="76706FF0" w14:textId="4E935941" w:rsidR="00014310" w:rsidRDefault="003646C7" w:rsidP="000143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014310">
        <w:rPr>
          <w:sz w:val="28"/>
          <w:szCs w:val="28"/>
        </w:rPr>
        <w:t xml:space="preserve">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14:paraId="4B934FBA" w14:textId="74DAB946" w:rsidR="00B56DBC" w:rsidRPr="003646C7" w:rsidRDefault="00B56DBC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3.1</w:t>
      </w:r>
    </w:p>
    <w:p w14:paraId="2848B2EE" w14:textId="0602A3BA" w:rsidR="00B56DBC" w:rsidRPr="003646C7" w:rsidRDefault="00B56DBC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и человек</w:t>
      </w:r>
    </w:p>
    <w:p w14:paraId="095129F7" w14:textId="23EE772A" w:rsidR="00B56DBC" w:rsidRPr="00380426" w:rsidRDefault="00B56DBC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41553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5BAF137C" w14:textId="5C8A2508" w:rsidR="00B56DBC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B56DBC" w:rsidRPr="00380426">
        <w:rPr>
          <w:rFonts w:ascii="Times New Roman" w:hAnsi="Times New Roman" w:cs="Times New Roman"/>
          <w:sz w:val="28"/>
          <w:szCs w:val="28"/>
        </w:rPr>
        <w:t xml:space="preserve"> связаны с </w:t>
      </w:r>
      <w:r>
        <w:rPr>
          <w:rFonts w:ascii="Times New Roman" w:hAnsi="Times New Roman" w:cs="Times New Roman"/>
          <w:sz w:val="28"/>
          <w:szCs w:val="28"/>
        </w:rPr>
        <w:t xml:space="preserve">философскими, </w:t>
      </w:r>
      <w:r w:rsidR="00B56DBC" w:rsidRPr="00380426">
        <w:rPr>
          <w:rFonts w:ascii="Times New Roman" w:hAnsi="Times New Roman" w:cs="Times New Roman"/>
          <w:sz w:val="28"/>
          <w:szCs w:val="28"/>
        </w:rPr>
        <w:t>социальными, этическими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эстетическими</w:t>
      </w:r>
      <w:r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0D0E87" w:rsidRPr="00380426">
        <w:rPr>
          <w:rFonts w:ascii="Times New Roman" w:hAnsi="Times New Roman" w:cs="Times New Roman"/>
          <w:sz w:val="28"/>
          <w:szCs w:val="28"/>
        </w:rPr>
        <w:t>, вопросами экологии;</w:t>
      </w:r>
    </w:p>
    <w:p w14:paraId="3234761B" w14:textId="47D3830A" w:rsidR="000D0E87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D0E87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взаимодействии человека и природы;</w:t>
      </w:r>
    </w:p>
    <w:p w14:paraId="74EF0F76" w14:textId="3B213E66" w:rsidR="000D0E87" w:rsidRPr="00380426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0D0E87" w:rsidRPr="00380426">
        <w:rPr>
          <w:rFonts w:ascii="Times New Roman" w:hAnsi="Times New Roman" w:cs="Times New Roman"/>
          <w:sz w:val="28"/>
          <w:szCs w:val="28"/>
        </w:rPr>
        <w:t xml:space="preserve"> касаются миссии художника и ответственности человека науки</w:t>
      </w:r>
      <w:r w:rsidR="00ED1DC9">
        <w:rPr>
          <w:rFonts w:ascii="Times New Roman" w:hAnsi="Times New Roman" w:cs="Times New Roman"/>
          <w:sz w:val="28"/>
          <w:szCs w:val="28"/>
        </w:rPr>
        <w:t>.</w:t>
      </w:r>
    </w:p>
    <w:p w14:paraId="3B34282D" w14:textId="6707B39F" w:rsidR="003646C7" w:rsidRDefault="003646C7" w:rsidP="003646C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темы сочинений</w:t>
      </w:r>
    </w:p>
    <w:p w14:paraId="179BEAC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Вы понимаете выражение «жить в гармонии с природой»?</w:t>
      </w:r>
    </w:p>
    <w:p w14:paraId="538ABB65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Природа и внутренний мир человека: созвучие и диссонанс.</w:t>
      </w:r>
    </w:p>
    <w:p w14:paraId="0C43E923" w14:textId="7FD9F60F" w:rsidR="009511BE" w:rsidRDefault="009511BE" w:rsidP="00E41553">
      <w:pPr>
        <w:pStyle w:val="a3"/>
        <w:numPr>
          <w:ilvl w:val="0"/>
          <w:numId w:val="27"/>
        </w:numPr>
        <w:spacing w:after="0" w:line="360" w:lineRule="auto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Что мешает человеку обрести гармонию с природой?</w:t>
      </w:r>
    </w:p>
    <w:p w14:paraId="212DEB10" w14:textId="77777777" w:rsidR="00E41553" w:rsidRPr="003646C7" w:rsidRDefault="00E41553" w:rsidP="00E415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6C7">
        <w:rPr>
          <w:rFonts w:ascii="Times New Roman" w:hAnsi="Times New Roman" w:cs="Times New Roman"/>
          <w:sz w:val="16"/>
          <w:szCs w:val="16"/>
        </w:rPr>
        <w:t>_____________</w:t>
      </w:r>
    </w:p>
    <w:p w14:paraId="799F8AF1" w14:textId="77777777" w:rsidR="00E41553" w:rsidRDefault="00E41553" w:rsidP="00E41553">
      <w:pPr>
        <w:pStyle w:val="a5"/>
      </w:pPr>
      <w:r>
        <w:rPr>
          <w:rStyle w:val="a7"/>
        </w:rPr>
        <w:t>3</w:t>
      </w:r>
      <w:r>
        <w:t xml:space="preserve"> </w:t>
      </w:r>
      <w:hyperlink r:id="rId10" w:tgtFrame="_blank" w:history="1">
        <w:r>
          <w:rPr>
            <w:rStyle w:val="a4"/>
            <w:sz w:val="22"/>
            <w:szCs w:val="22"/>
            <w:shd w:val="clear" w:color="auto" w:fill="FFFFFF"/>
          </w:rPr>
          <w:t>fipi.ru</w:t>
        </w:r>
      </w:hyperlink>
    </w:p>
    <w:p w14:paraId="6061C0CA" w14:textId="77777777" w:rsidR="00E41553" w:rsidRDefault="00E41553" w:rsidP="00E41553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24539638" w14:textId="73C825DF" w:rsid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lastRenderedPageBreak/>
        <w:t>Способна ли природа воспитывать человека?</w:t>
      </w:r>
    </w:p>
    <w:p w14:paraId="35B6A62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 природа помогает понять мир человеческих чувств?</w:t>
      </w:r>
    </w:p>
    <w:p w14:paraId="3B110EC5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Каково отношение современного человека к природе?</w:t>
      </w:r>
    </w:p>
    <w:p w14:paraId="187064ED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Неизбежен ли конфликт природы и цивилизации?</w:t>
      </w:r>
    </w:p>
    <w:p w14:paraId="2ADC84E8" w14:textId="7777777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Человек – хозяин природы или её часть?</w:t>
      </w:r>
    </w:p>
    <w:p w14:paraId="7B3BDA05" w14:textId="656173D5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9511BE">
        <w:rPr>
          <w:rFonts w:ascii="Times New Roman" w:hAnsi="Times New Roman" w:cs="Times New Roman"/>
          <w:sz w:val="28"/>
          <w:szCs w:val="28"/>
        </w:rPr>
        <w:t>Человек и «братья наши меньшие» в литературе.</w:t>
      </w:r>
    </w:p>
    <w:p w14:paraId="4227EB6D" w14:textId="1A115BED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пейзажные страницы произведений помогают понять характер и состояние человека?</w:t>
      </w:r>
    </w:p>
    <w:p w14:paraId="107F86F2" w14:textId="27004766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ли природа давать подсказки человеку?</w:t>
      </w:r>
    </w:p>
    <w:p w14:paraId="0768BD4C" w14:textId="50BFE5A7" w:rsidR="009511BE" w:rsidRP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</w:rPr>
        <w:t>Случайно ли «природа» и «Родина» – однокоренные слова?</w:t>
      </w:r>
    </w:p>
    <w:p w14:paraId="5832B5BE" w14:textId="3A221288" w:rsidR="009511BE" w:rsidRDefault="009511BE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BE">
        <w:rPr>
          <w:rFonts w:ascii="Times New Roman" w:hAnsi="Times New Roman" w:cs="Times New Roman"/>
          <w:sz w:val="28"/>
          <w:szCs w:val="28"/>
        </w:rPr>
        <w:t>Почему мир природы часто противопоставляют миру людей?</w:t>
      </w:r>
    </w:p>
    <w:p w14:paraId="4C7AD003" w14:textId="77777777" w:rsidR="0012730B" w:rsidRPr="0012730B" w:rsidRDefault="0012730B" w:rsidP="0012730B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0B">
        <w:rPr>
          <w:rFonts w:ascii="Times New Roman" w:hAnsi="Times New Roman" w:cs="Times New Roman"/>
          <w:sz w:val="28"/>
          <w:szCs w:val="28"/>
        </w:rPr>
        <w:t>С любовью и болью о родной природе.</w:t>
      </w:r>
    </w:p>
    <w:p w14:paraId="68F7E69A" w14:textId="77777777" w:rsidR="00735E9C" w:rsidRPr="00735E9C" w:rsidRDefault="00735E9C" w:rsidP="00735E9C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E9C">
        <w:rPr>
          <w:rFonts w:ascii="Times New Roman" w:hAnsi="Times New Roman" w:cs="Times New Roman"/>
          <w:sz w:val="28"/>
          <w:szCs w:val="28"/>
        </w:rPr>
        <w:t>Предполагает ли, по вашему мнению, научный прогресс покорение природы?</w:t>
      </w:r>
    </w:p>
    <w:p w14:paraId="482DAF71" w14:textId="5217C5A9" w:rsidR="0012730B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ценнее: красота природы или красота, сотворённая человеком.</w:t>
      </w:r>
    </w:p>
    <w:p w14:paraId="7506C799" w14:textId="307357E7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общение с природой важно для человека?</w:t>
      </w:r>
    </w:p>
    <w:p w14:paraId="54000904" w14:textId="42A30839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Неизбежен ли конфликт природы и цивилизации?</w:t>
      </w:r>
    </w:p>
    <w:p w14:paraId="037F59D0" w14:textId="0563AFA4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природа помочь человеку понять себя?</w:t>
      </w:r>
    </w:p>
    <w:p w14:paraId="69A022DB" w14:textId="5F4658BA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может дать человеку общение с природой?</w:t>
      </w:r>
    </w:p>
    <w:p w14:paraId="6320861B" w14:textId="6726A140" w:rsidR="008D242F" w:rsidRDefault="008D242F" w:rsidP="009511BE">
      <w:pPr>
        <w:pStyle w:val="a3"/>
        <w:numPr>
          <w:ilvl w:val="0"/>
          <w:numId w:val="27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человек может научиться у природы?</w:t>
      </w:r>
    </w:p>
    <w:p w14:paraId="2E85AB63" w14:textId="3694DD02" w:rsidR="003646C7" w:rsidRDefault="008D242F" w:rsidP="008D242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</w:t>
      </w:r>
    </w:p>
    <w:p w14:paraId="317CC9AA" w14:textId="1B513AEE" w:rsidR="00066A8A" w:rsidRPr="0075295F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Айтматов </w:t>
      </w:r>
      <w:r>
        <w:rPr>
          <w:rFonts w:ascii="Times New Roman" w:hAnsi="Times New Roman" w:cs="Times New Roman"/>
          <w:sz w:val="28"/>
          <w:szCs w:val="28"/>
        </w:rPr>
        <w:t xml:space="preserve">Ч.Т. </w:t>
      </w:r>
      <w:r w:rsidRPr="0075295F">
        <w:rPr>
          <w:rFonts w:ascii="Times New Roman" w:hAnsi="Times New Roman" w:cs="Times New Roman"/>
          <w:sz w:val="28"/>
          <w:szCs w:val="28"/>
        </w:rPr>
        <w:t>«Плаха»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2E2EA" w14:textId="0FF62B00" w:rsidR="00367A0A" w:rsidRPr="0075295F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Алексиевич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75295F">
        <w:rPr>
          <w:rFonts w:ascii="Times New Roman" w:hAnsi="Times New Roman" w:cs="Times New Roman"/>
          <w:sz w:val="28"/>
          <w:szCs w:val="28"/>
        </w:rPr>
        <w:t>«Чернобыльская молитва»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0A953" w14:textId="14A48BF1" w:rsidR="00066A8A" w:rsidRDefault="0075295F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Астафьев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75295F">
        <w:rPr>
          <w:rFonts w:ascii="Times New Roman" w:hAnsi="Times New Roman" w:cs="Times New Roman"/>
          <w:sz w:val="28"/>
          <w:szCs w:val="28"/>
        </w:rPr>
        <w:t>«Царь-рыба»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FEC">
        <w:rPr>
          <w:rFonts w:ascii="Times New Roman" w:hAnsi="Times New Roman" w:cs="Times New Roman"/>
          <w:sz w:val="28"/>
          <w:szCs w:val="28"/>
        </w:rPr>
        <w:t xml:space="preserve"> «Васюткино озеро».</w:t>
      </w:r>
    </w:p>
    <w:p w14:paraId="1F360C7D" w14:textId="77777777" w:rsidR="00066A8A" w:rsidRPr="0075295F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75295F">
        <w:rPr>
          <w:rFonts w:ascii="Times New Roman" w:hAnsi="Times New Roman" w:cs="Times New Roman"/>
          <w:sz w:val="28"/>
          <w:szCs w:val="28"/>
        </w:rPr>
        <w:t>«Привычное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7ACC5" w14:textId="5ED11EC8" w:rsidR="00066A8A" w:rsidRDefault="00066A8A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Васильев </w:t>
      </w:r>
      <w:r>
        <w:rPr>
          <w:rFonts w:ascii="Times New Roman" w:hAnsi="Times New Roman" w:cs="Times New Roman"/>
          <w:sz w:val="28"/>
          <w:szCs w:val="28"/>
        </w:rPr>
        <w:t xml:space="preserve">Б.Л. </w:t>
      </w:r>
      <w:r w:rsidRPr="0075295F">
        <w:rPr>
          <w:rFonts w:ascii="Times New Roman" w:hAnsi="Times New Roman" w:cs="Times New Roman"/>
          <w:sz w:val="28"/>
          <w:szCs w:val="28"/>
        </w:rPr>
        <w:t>«Не стреляйте в белых лебедей»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8DECB" w14:textId="76EDDFBD" w:rsidR="00542171" w:rsidRPr="0075295F" w:rsidRDefault="00542171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Водолазкин Е.Г. «Лавр».</w:t>
      </w:r>
    </w:p>
    <w:p w14:paraId="11A1D252" w14:textId="77777777" w:rsidR="00066A8A" w:rsidRPr="0075295F" w:rsidRDefault="0075295F" w:rsidP="00066A8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066A8A" w:rsidRPr="0075295F">
        <w:rPr>
          <w:rFonts w:ascii="Times New Roman" w:hAnsi="Times New Roman" w:cs="Times New Roman"/>
          <w:sz w:val="28"/>
          <w:szCs w:val="28"/>
        </w:rPr>
        <w:t>Залыгин С.П. «Экологический роман»</w:t>
      </w:r>
      <w:r w:rsidR="00066A8A">
        <w:rPr>
          <w:rFonts w:ascii="Times New Roman" w:hAnsi="Times New Roman" w:cs="Times New Roman"/>
          <w:sz w:val="28"/>
          <w:szCs w:val="28"/>
        </w:rPr>
        <w:t>.</w:t>
      </w:r>
    </w:p>
    <w:p w14:paraId="576BA937" w14:textId="438F7800" w:rsidR="0075295F" w:rsidRPr="0075295F" w:rsidRDefault="00542171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А.И. «Олеся».</w:t>
      </w:r>
    </w:p>
    <w:p w14:paraId="58478ECD" w14:textId="76EDCE38" w:rsidR="0075295F" w:rsidRDefault="0075295F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5295F">
        <w:rPr>
          <w:rFonts w:ascii="Times New Roman" w:hAnsi="Times New Roman" w:cs="Times New Roman"/>
          <w:sz w:val="28"/>
          <w:szCs w:val="28"/>
        </w:rPr>
        <w:t xml:space="preserve">Леонов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r w:rsidRPr="0075295F">
        <w:rPr>
          <w:rFonts w:ascii="Times New Roman" w:hAnsi="Times New Roman" w:cs="Times New Roman"/>
          <w:sz w:val="28"/>
          <w:szCs w:val="28"/>
        </w:rPr>
        <w:t>«Русский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9AA6" w14:textId="77777777" w:rsidR="00367A0A" w:rsidRPr="0075295F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>Лихачев Д.С. «Письма о добром»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«Письма о добром и прекрасном»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3931" w14:textId="596A4B4B" w:rsidR="00367A0A" w:rsidRDefault="00367A0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5F">
        <w:rPr>
          <w:rFonts w:ascii="Times New Roman" w:hAnsi="Times New Roman" w:cs="Times New Roman"/>
          <w:sz w:val="28"/>
          <w:szCs w:val="28"/>
        </w:rPr>
        <w:t xml:space="preserve">Носов </w:t>
      </w:r>
      <w:r w:rsidR="00895528">
        <w:rPr>
          <w:rFonts w:ascii="Times New Roman" w:hAnsi="Times New Roman" w:cs="Times New Roman"/>
          <w:sz w:val="28"/>
          <w:szCs w:val="28"/>
        </w:rPr>
        <w:t>Е</w:t>
      </w:r>
      <w:r w:rsidR="007E15C9">
        <w:rPr>
          <w:rFonts w:ascii="Times New Roman" w:hAnsi="Times New Roman" w:cs="Times New Roman"/>
          <w:sz w:val="28"/>
          <w:szCs w:val="28"/>
        </w:rPr>
        <w:t>.</w:t>
      </w:r>
      <w:r w:rsidR="00895528">
        <w:rPr>
          <w:rFonts w:ascii="Times New Roman" w:hAnsi="Times New Roman" w:cs="Times New Roman"/>
          <w:sz w:val="28"/>
          <w:szCs w:val="28"/>
        </w:rPr>
        <w:t>И</w:t>
      </w:r>
      <w:r w:rsidR="007E15C9">
        <w:rPr>
          <w:rFonts w:ascii="Times New Roman" w:hAnsi="Times New Roman" w:cs="Times New Roman"/>
          <w:sz w:val="28"/>
          <w:szCs w:val="28"/>
        </w:rPr>
        <w:t xml:space="preserve">. </w:t>
      </w:r>
      <w:r w:rsidRPr="0075295F">
        <w:rPr>
          <w:rFonts w:ascii="Times New Roman" w:hAnsi="Times New Roman" w:cs="Times New Roman"/>
          <w:sz w:val="28"/>
          <w:szCs w:val="28"/>
        </w:rPr>
        <w:t>«Кукла»</w:t>
      </w:r>
      <w:r w:rsidR="00ED1DC9">
        <w:rPr>
          <w:rFonts w:ascii="Times New Roman" w:hAnsi="Times New Roman" w:cs="Times New Roman"/>
          <w:sz w:val="28"/>
          <w:szCs w:val="28"/>
        </w:rPr>
        <w:t>.</w:t>
      </w:r>
      <w:r w:rsidRPr="0075295F">
        <w:rPr>
          <w:rFonts w:ascii="Times New Roman" w:hAnsi="Times New Roman" w:cs="Times New Roman"/>
          <w:sz w:val="28"/>
          <w:szCs w:val="28"/>
        </w:rPr>
        <w:t xml:space="preserve"> «Тридцать 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295F">
        <w:rPr>
          <w:rFonts w:ascii="Times New Roman" w:hAnsi="Times New Roman" w:cs="Times New Roman"/>
          <w:sz w:val="28"/>
          <w:szCs w:val="28"/>
        </w:rPr>
        <w:t>рен»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20998" w14:textId="1EFC1597" w:rsidR="00542171" w:rsidRDefault="00542171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Паустовский К.Г. «Мещёрская сторона».</w:t>
      </w:r>
    </w:p>
    <w:p w14:paraId="765756AE" w14:textId="77777777" w:rsidR="00052FEC" w:rsidRPr="00052FEC" w:rsidRDefault="00052FEC" w:rsidP="00052FEC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EC">
        <w:rPr>
          <w:rFonts w:ascii="Times New Roman" w:hAnsi="Times New Roman" w:cs="Times New Roman"/>
          <w:sz w:val="28"/>
          <w:szCs w:val="28"/>
        </w:rPr>
        <w:t>Песков В.М. «Земля за океаном». «Путешествие с молодым месяцем». «Таёжный тупик».</w:t>
      </w:r>
    </w:p>
    <w:p w14:paraId="1C0D2139" w14:textId="2D32376E" w:rsidR="00367A0A" w:rsidRPr="0075295F" w:rsidRDefault="007E15C9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Пришвин М.М. «Кладовая солнца». «В краю непуганых птиц».</w:t>
      </w:r>
      <w:r w:rsidR="00D43BDF">
        <w:rPr>
          <w:rFonts w:ascii="Times New Roman" w:hAnsi="Times New Roman" w:cs="Times New Roman"/>
          <w:sz w:val="28"/>
          <w:szCs w:val="28"/>
        </w:rPr>
        <w:t xml:space="preserve"> «За волшебным колобком».</w:t>
      </w:r>
    </w:p>
    <w:p w14:paraId="17FA3C41" w14:textId="5DD3EB6E" w:rsidR="00367A0A" w:rsidRDefault="00066A8A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367A0A">
        <w:rPr>
          <w:rFonts w:ascii="Times New Roman" w:hAnsi="Times New Roman" w:cs="Times New Roman"/>
          <w:sz w:val="28"/>
          <w:szCs w:val="28"/>
        </w:rPr>
        <w:t>Распутин В.Г.  «Прощание с Мат</w:t>
      </w:r>
      <w:r w:rsidR="00ED1DC9">
        <w:rPr>
          <w:rFonts w:ascii="Times New Roman" w:hAnsi="Times New Roman" w:cs="Times New Roman"/>
          <w:sz w:val="28"/>
          <w:szCs w:val="28"/>
        </w:rPr>
        <w:t>ё</w:t>
      </w:r>
      <w:r w:rsidR="0075295F" w:rsidRPr="00367A0A">
        <w:rPr>
          <w:rFonts w:ascii="Times New Roman" w:hAnsi="Times New Roman" w:cs="Times New Roman"/>
          <w:sz w:val="28"/>
          <w:szCs w:val="28"/>
        </w:rPr>
        <w:t>рой». «Пожар». «В ту же землю».</w:t>
      </w:r>
      <w:r w:rsidRPr="0036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8ADA0" w14:textId="77777777" w:rsidR="00542171" w:rsidRPr="0075295F" w:rsidRDefault="00542171" w:rsidP="00542171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295F">
        <w:rPr>
          <w:rFonts w:ascii="Times New Roman" w:hAnsi="Times New Roman" w:cs="Times New Roman"/>
          <w:sz w:val="28"/>
          <w:szCs w:val="28"/>
        </w:rPr>
        <w:t xml:space="preserve">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75295F">
        <w:rPr>
          <w:rFonts w:ascii="Times New Roman" w:hAnsi="Times New Roman" w:cs="Times New Roman"/>
          <w:sz w:val="28"/>
          <w:szCs w:val="28"/>
        </w:rPr>
        <w:t>«Кысь»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22822" w14:textId="1B83DFED" w:rsidR="00066A8A" w:rsidRPr="0075295F" w:rsidRDefault="007E15C9" w:rsidP="00367A0A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Тургенев И.С. «Бежин луг».</w:t>
      </w:r>
    </w:p>
    <w:p w14:paraId="27C81C36" w14:textId="62A2B1E2" w:rsidR="00542171" w:rsidRPr="0075295F" w:rsidRDefault="007E15C9" w:rsidP="00542171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 w:rsidRPr="0075295F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542171">
        <w:rPr>
          <w:rFonts w:ascii="Times New Roman" w:hAnsi="Times New Roman" w:cs="Times New Roman"/>
          <w:sz w:val="28"/>
          <w:szCs w:val="28"/>
        </w:rPr>
        <w:t xml:space="preserve">Р. </w:t>
      </w:r>
      <w:r w:rsidR="00542171" w:rsidRPr="0075295F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542171">
        <w:rPr>
          <w:rFonts w:ascii="Times New Roman" w:hAnsi="Times New Roman" w:cs="Times New Roman"/>
          <w:sz w:val="28"/>
          <w:szCs w:val="28"/>
        </w:rPr>
        <w:t>.</w:t>
      </w:r>
    </w:p>
    <w:p w14:paraId="15B8A951" w14:textId="366B6ACF" w:rsidR="0075295F" w:rsidRPr="0075295F" w:rsidRDefault="00542171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Дефо Д. «Робинзон Крузо».</w:t>
      </w:r>
    </w:p>
    <w:p w14:paraId="68444497" w14:textId="6A76BBFF" w:rsidR="0075295F" w:rsidRPr="0075295F" w:rsidRDefault="00367A0A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Купер Ф. «Зверобой». «Следопыт». «Последний из могикан». «Прерия».</w:t>
      </w:r>
      <w:r w:rsidR="0075295F" w:rsidRPr="00752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4F97" w14:textId="58748BDA" w:rsidR="0075295F" w:rsidRPr="0075295F" w:rsidRDefault="00367A0A" w:rsidP="0075295F">
      <w:pPr>
        <w:pStyle w:val="a3"/>
        <w:numPr>
          <w:ilvl w:val="0"/>
          <w:numId w:val="2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1">
        <w:rPr>
          <w:rFonts w:ascii="Times New Roman" w:hAnsi="Times New Roman" w:cs="Times New Roman"/>
          <w:sz w:val="28"/>
          <w:szCs w:val="28"/>
        </w:rPr>
        <w:t>Сетон-Томпсон Э. «Маленькие дикари».</w:t>
      </w:r>
    </w:p>
    <w:p w14:paraId="5A9D4F8F" w14:textId="77777777" w:rsidR="003646C7" w:rsidRPr="00A97BE3" w:rsidRDefault="003646C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077469" w14:textId="555C1DDC" w:rsidR="00CA0579" w:rsidRPr="00A97BE3" w:rsidRDefault="00CA0579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3.2</w:t>
      </w:r>
    </w:p>
    <w:p w14:paraId="128D8044" w14:textId="49F2664D" w:rsidR="00CA0579" w:rsidRPr="00A97BE3" w:rsidRDefault="00A86D85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Наука и человек</w:t>
      </w:r>
    </w:p>
    <w:p w14:paraId="6C12C27C" w14:textId="31086C34" w:rsidR="00A86D85" w:rsidRPr="00380426" w:rsidRDefault="00A86D85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ED1DC9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1910DAF2" w14:textId="7CB5D903" w:rsidR="00A86D85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 проблемами;</w:t>
      </w:r>
    </w:p>
    <w:p w14:paraId="5B5F13EE" w14:textId="7F62B850" w:rsidR="00A86D85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86D85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 науке, феномене таланта, ценности изученного поиска, о собственных предпочтениях </w:t>
      </w:r>
      <w:r w:rsidR="00AC47CB" w:rsidRPr="00380426">
        <w:rPr>
          <w:rFonts w:ascii="Times New Roman" w:hAnsi="Times New Roman" w:cs="Times New Roman"/>
          <w:sz w:val="28"/>
          <w:szCs w:val="28"/>
        </w:rPr>
        <w:t>или интересах в области науки;</w:t>
      </w:r>
    </w:p>
    <w:p w14:paraId="638CB375" w14:textId="5F2EBC5B" w:rsidR="00AC47CB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касаются ответственности человека науки, значения научных открытий (в том числе в связи с юбилейными датами);</w:t>
      </w:r>
    </w:p>
    <w:p w14:paraId="3E384D4C" w14:textId="67097F4E" w:rsidR="00AC47CB" w:rsidRPr="00380426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AC47CB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влиянии новых технологий на человека.</w:t>
      </w:r>
    </w:p>
    <w:p w14:paraId="257A1919" w14:textId="3A7AA0F5" w:rsidR="00AC47CB" w:rsidRPr="00B024A7" w:rsidRDefault="00B024A7" w:rsidP="00B024A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4A7">
        <w:rPr>
          <w:rFonts w:ascii="Times New Roman" w:hAnsi="Times New Roman" w:cs="Times New Roman"/>
          <w:b/>
          <w:i/>
          <w:sz w:val="28"/>
          <w:szCs w:val="28"/>
        </w:rPr>
        <w:t>Примерные т</w:t>
      </w:r>
      <w:r w:rsidR="00AC47CB" w:rsidRPr="00B024A7">
        <w:rPr>
          <w:rFonts w:ascii="Times New Roman" w:hAnsi="Times New Roman" w:cs="Times New Roman"/>
          <w:b/>
          <w:i/>
          <w:sz w:val="28"/>
          <w:szCs w:val="28"/>
        </w:rPr>
        <w:t>емы сочинений</w:t>
      </w:r>
    </w:p>
    <w:p w14:paraId="650982FD" w14:textId="7234AE9A" w:rsidR="00AC47CB" w:rsidRPr="00380426" w:rsidRDefault="00AC47CB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>Как меняется человеческое мышление в эпоху технического прогресса?</w:t>
      </w:r>
    </w:p>
    <w:p w14:paraId="6A1B3B9C" w14:textId="280A9642" w:rsidR="00AC47CB" w:rsidRPr="00380426" w:rsidRDefault="00AC47CB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Дерзость разума </w:t>
      </w:r>
      <w:r w:rsidR="00D24359" w:rsidRPr="00380426">
        <w:rPr>
          <w:rFonts w:ascii="Times New Roman" w:hAnsi="Times New Roman" w:cs="Times New Roman"/>
          <w:sz w:val="28"/>
          <w:szCs w:val="28"/>
        </w:rPr>
        <w:t>или человечность спасительны для мира, по</w:t>
      </w:r>
      <w:r w:rsidR="00B024A7">
        <w:rPr>
          <w:rFonts w:ascii="Times New Roman" w:hAnsi="Times New Roman" w:cs="Times New Roman"/>
          <w:sz w:val="28"/>
          <w:szCs w:val="28"/>
        </w:rPr>
        <w:t>-</w:t>
      </w:r>
      <w:r w:rsidR="00D24359" w:rsidRPr="00380426">
        <w:rPr>
          <w:rFonts w:ascii="Times New Roman" w:hAnsi="Times New Roman" w:cs="Times New Roman"/>
          <w:sz w:val="28"/>
          <w:szCs w:val="28"/>
        </w:rPr>
        <w:t>вашему?</w:t>
      </w:r>
    </w:p>
    <w:p w14:paraId="5D3EE937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в наше время жить без науки?</w:t>
      </w:r>
    </w:p>
    <w:p w14:paraId="5185CA75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По каким причинам нельзя обойтись без прогресса?</w:t>
      </w:r>
    </w:p>
    <w:p w14:paraId="14B4BE6D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Какими нравственными качествами должен обладать современный учёный?</w:t>
      </w:r>
    </w:p>
    <w:p w14:paraId="7E0D30A4" w14:textId="77777777" w:rsidR="00EE2296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Меняются ли люди в условиях технического прогресса?</w:t>
      </w:r>
    </w:p>
    <w:p w14:paraId="74FA1FDB" w14:textId="7A90318C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Можно ли сохранить баланс между природной чистотой и техническим прогрессом?</w:t>
      </w:r>
    </w:p>
    <w:p w14:paraId="3AA5009B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можно говорить о разумном использовании достижений цивилизации?</w:t>
      </w:r>
    </w:p>
    <w:p w14:paraId="67151173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Всегда ли можно считать прогрессом развитие технологий?</w:t>
      </w:r>
    </w:p>
    <w:p w14:paraId="2E4B4C22" w14:textId="5AA2461C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В ч</w:t>
      </w:r>
      <w:r w:rsidR="00EE2296">
        <w:rPr>
          <w:rFonts w:ascii="Times New Roman" w:hAnsi="Times New Roman" w:cs="Times New Roman"/>
          <w:sz w:val="28"/>
          <w:szCs w:val="28"/>
        </w:rPr>
        <w:t>ё</w:t>
      </w:r>
      <w:r w:rsidRPr="00922BB8">
        <w:rPr>
          <w:rFonts w:ascii="Times New Roman" w:hAnsi="Times New Roman" w:cs="Times New Roman"/>
          <w:sz w:val="28"/>
          <w:szCs w:val="28"/>
        </w:rPr>
        <w:t>м заключается опасность технического прогресса?</w:t>
      </w:r>
    </w:p>
    <w:p w14:paraId="19B488A6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Шаги цивилизации: обретения и потери.</w:t>
      </w:r>
    </w:p>
    <w:p w14:paraId="7CC6C26F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Когда прогресс неминуемо приведёт к трагедии?</w:t>
      </w:r>
    </w:p>
    <w:p w14:paraId="701E1B8D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</w:rPr>
        <w:t>Согласны ли Вы со словами А.А. Вознесенского: «Все прогрессы реакционны, если рушится человек»?</w:t>
      </w:r>
    </w:p>
    <w:p w14:paraId="4E13DA8C" w14:textId="77777777" w:rsidR="00922BB8" w:rsidRPr="00922BB8" w:rsidRDefault="00922BB8" w:rsidP="00922BB8">
      <w:pPr>
        <w:pStyle w:val="a3"/>
        <w:numPr>
          <w:ilvl w:val="0"/>
          <w:numId w:val="6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922BB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достижения прогресса, дающие человеку удобства и комфорт, могут быть опасны для человечества?</w:t>
      </w:r>
    </w:p>
    <w:p w14:paraId="30CC0237" w14:textId="3D19C1DB" w:rsidR="00B024A7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утверждением Вольтера: «Успехи науки – дело времени и смелости ума»?</w:t>
      </w:r>
    </w:p>
    <w:p w14:paraId="202EC926" w14:textId="20041E23" w:rsidR="00F84C21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смелость, чтобы принять что-то новое?</w:t>
      </w:r>
    </w:p>
    <w:p w14:paraId="5904F75C" w14:textId="1B7AACE4" w:rsidR="00F84C21" w:rsidRDefault="00F84C21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</w:t>
      </w:r>
      <w:r w:rsidR="00BF2FD8">
        <w:rPr>
          <w:rFonts w:ascii="Times New Roman" w:hAnsi="Times New Roman" w:cs="Times New Roman"/>
          <w:sz w:val="28"/>
          <w:szCs w:val="28"/>
        </w:rPr>
        <w:t>волнуют человека в эпоху научно-технического прогресса?</w:t>
      </w:r>
    </w:p>
    <w:p w14:paraId="4C47762D" w14:textId="3FDA825F" w:rsidR="00BF2FD8" w:rsidRDefault="00BF2FD8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смелость – двигатель прогресса?</w:t>
      </w:r>
    </w:p>
    <w:p w14:paraId="67920FFE" w14:textId="77777777" w:rsidR="007E4F27" w:rsidRDefault="00BF2FD8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ли, с вашей точки зрения, понятия «прогресс» и «регресс»?</w:t>
      </w:r>
    </w:p>
    <w:p w14:paraId="31CDF847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для Вас заключается ценность научных открытий?</w:t>
      </w:r>
    </w:p>
    <w:p w14:paraId="4F6C88E9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выражение «гуманизм в науке»?</w:t>
      </w:r>
    </w:p>
    <w:p w14:paraId="201849E6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в современной науке Вы считаете наиболее важными?</w:t>
      </w:r>
    </w:p>
    <w:p w14:paraId="48FD2DC5" w14:textId="77777777" w:rsidR="007E4F27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выражение «научное развитие»?</w:t>
      </w:r>
    </w:p>
    <w:p w14:paraId="3CC856DF" w14:textId="4A28B254" w:rsidR="00BF2FD8" w:rsidRPr="00380426" w:rsidRDefault="007E4F27" w:rsidP="00B024A7">
      <w:pPr>
        <w:pStyle w:val="a3"/>
        <w:numPr>
          <w:ilvl w:val="0"/>
          <w:numId w:val="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влияние научно-технического прогресса на человека?</w:t>
      </w:r>
      <w:r w:rsidR="00BF2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EA974" w14:textId="2FC8C960" w:rsidR="00B024A7" w:rsidRDefault="00282F6C" w:rsidP="00282F6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</w:p>
    <w:p w14:paraId="77A96D5A" w14:textId="69D5F578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А.Р. «Голова профессора Доуэля». «Человек-амфибия». </w:t>
      </w:r>
    </w:p>
    <w:p w14:paraId="385BA289" w14:textId="363C4B33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Булгаков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BD3456">
        <w:rPr>
          <w:rFonts w:ascii="Times New Roman" w:hAnsi="Times New Roman" w:cs="Times New Roman"/>
          <w:sz w:val="28"/>
          <w:szCs w:val="28"/>
        </w:rPr>
        <w:t>«Собачье сердце».</w:t>
      </w:r>
      <w:r w:rsidR="008B4382">
        <w:rPr>
          <w:rFonts w:ascii="Times New Roman" w:hAnsi="Times New Roman" w:cs="Times New Roman"/>
          <w:sz w:val="28"/>
          <w:szCs w:val="28"/>
        </w:rPr>
        <w:t xml:space="preserve"> «Роковые яйца».</w:t>
      </w:r>
    </w:p>
    <w:p w14:paraId="33AAA360" w14:textId="61540820" w:rsidR="00BD3456" w:rsidRP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lastRenderedPageBreak/>
        <w:t>Гранин Д.А. «Искатели»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«После свадьбы»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«Иду на грозу»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«Собственное мнение»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«Место для памятника»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 «Кто-то должен»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 xml:space="preserve"> «Неизвестный 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CA5B" w14:textId="421DB5B9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Дудинцев В.Д. «Белые о</w:t>
      </w:r>
      <w:r w:rsidR="008B43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ежды».</w:t>
      </w:r>
    </w:p>
    <w:p w14:paraId="08D15E04" w14:textId="793813F5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И.А. «Звёздные корабли». «Туманность Андромеды».</w:t>
      </w:r>
    </w:p>
    <w:p w14:paraId="6B0912F5" w14:textId="77777777" w:rsidR="008B4382" w:rsidRDefault="008B4382" w:rsidP="008B4382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 xml:space="preserve">Замятин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r w:rsidRPr="00BD3456">
        <w:rPr>
          <w:rFonts w:ascii="Times New Roman" w:hAnsi="Times New Roman" w:cs="Times New Roman"/>
          <w:sz w:val="28"/>
          <w:szCs w:val="28"/>
        </w:rPr>
        <w:t>«Мы»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7D571" w14:textId="549C8238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 В.П. «Выстрел с монитора».</w:t>
      </w:r>
    </w:p>
    <w:p w14:paraId="133C8EE4" w14:textId="5FA44244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Т.Ш. «Ловушка для героя».</w:t>
      </w:r>
    </w:p>
    <w:p w14:paraId="3B8F0824" w14:textId="7F509E15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М.В. «Приключение по контракту».</w:t>
      </w:r>
    </w:p>
    <w:p w14:paraId="52CD8756" w14:textId="3D50D2E1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Стругацкий А.Н., Стругацкий Б.Н. «Улитка на склоне». «Пикник на обочине». «Трудно быть богом».</w:t>
      </w:r>
    </w:p>
    <w:p w14:paraId="60B6D2BC" w14:textId="31111FDB" w:rsidR="008B4382" w:rsidRPr="00BD3456" w:rsidRDefault="008B4382" w:rsidP="008B4382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Толстая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8B4382">
        <w:rPr>
          <w:rFonts w:ascii="Times New Roman" w:hAnsi="Times New Roman" w:cs="Times New Roman"/>
          <w:sz w:val="28"/>
          <w:szCs w:val="28"/>
        </w:rPr>
        <w:t>«Кысь»</w:t>
      </w:r>
    </w:p>
    <w:p w14:paraId="49D6C40F" w14:textId="2C173B0A" w:rsidR="00BD3456" w:rsidRP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D3456">
        <w:rPr>
          <w:rFonts w:ascii="Times New Roman" w:hAnsi="Times New Roman" w:cs="Times New Roman"/>
          <w:sz w:val="28"/>
          <w:szCs w:val="28"/>
        </w:rPr>
        <w:t>Толстой А.Н. «Гиперболоид инженера Гарина»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456">
        <w:rPr>
          <w:rFonts w:ascii="Times New Roman" w:hAnsi="Times New Roman" w:cs="Times New Roman"/>
          <w:sz w:val="28"/>
          <w:szCs w:val="28"/>
        </w:rPr>
        <w:t> </w:t>
      </w:r>
    </w:p>
    <w:p w14:paraId="3E6B53B5" w14:textId="4FF47683" w:rsidR="00BD3456" w:rsidRDefault="00BD3456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8B4382">
        <w:rPr>
          <w:rFonts w:ascii="Times New Roman" w:hAnsi="Times New Roman" w:cs="Times New Roman"/>
          <w:sz w:val="28"/>
          <w:szCs w:val="28"/>
        </w:rPr>
        <w:t xml:space="preserve">Брэдбери </w:t>
      </w:r>
      <w:r w:rsidR="008B4382">
        <w:rPr>
          <w:rFonts w:ascii="Times New Roman" w:hAnsi="Times New Roman" w:cs="Times New Roman"/>
          <w:sz w:val="28"/>
          <w:szCs w:val="28"/>
        </w:rPr>
        <w:t xml:space="preserve">Р. </w:t>
      </w:r>
      <w:r w:rsidRPr="008B4382">
        <w:rPr>
          <w:rFonts w:ascii="Times New Roman" w:hAnsi="Times New Roman" w:cs="Times New Roman"/>
          <w:sz w:val="28"/>
          <w:szCs w:val="28"/>
        </w:rPr>
        <w:t>«451 градус по Фаренгейту»</w:t>
      </w:r>
      <w:r w:rsidR="008B4382">
        <w:rPr>
          <w:rFonts w:ascii="Times New Roman" w:hAnsi="Times New Roman" w:cs="Times New Roman"/>
          <w:sz w:val="28"/>
          <w:szCs w:val="28"/>
        </w:rPr>
        <w:t>.</w:t>
      </w:r>
    </w:p>
    <w:p w14:paraId="70736D0F" w14:textId="4C8F5F4E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 Ж. «Двадцать тысяч лье под водой».</w:t>
      </w:r>
    </w:p>
    <w:p w14:paraId="3348230E" w14:textId="6E112B79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Воннегут К. «Колыбель для кошки».</w:t>
      </w:r>
    </w:p>
    <w:p w14:paraId="23BDBC4B" w14:textId="25B08397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 С. «Солярис», «Сумма технологий».</w:t>
      </w:r>
    </w:p>
    <w:p w14:paraId="7FB4F1EC" w14:textId="60397766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Оруэлл Дж. «</w:t>
      </w:r>
      <w:r w:rsidR="001966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984».</w:t>
      </w:r>
    </w:p>
    <w:p w14:paraId="24725CAC" w14:textId="6B5489F9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«Война миров». «Машина времени». «Человек-невидимка».</w:t>
      </w:r>
    </w:p>
    <w:p w14:paraId="253E010E" w14:textId="6F19896E" w:rsidR="008B4382" w:rsidRDefault="008B4382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Хаксли О. «О дивный новый мир».</w:t>
      </w:r>
    </w:p>
    <w:p w14:paraId="41BA3447" w14:textId="3865DB3C" w:rsidR="008B4382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 М. «Франкенштейн, или Современный Прометей».</w:t>
      </w:r>
    </w:p>
    <w:p w14:paraId="3698679C" w14:textId="5F4AD01D" w:rsidR="007136FE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Элтон Б. «Слепая вера».</w:t>
      </w:r>
    </w:p>
    <w:p w14:paraId="541ED841" w14:textId="54D4EEFD" w:rsidR="007136FE" w:rsidRPr="008B4382" w:rsidRDefault="007136FE" w:rsidP="00BD3456">
      <w:pPr>
        <w:pStyle w:val="a3"/>
        <w:numPr>
          <w:ilvl w:val="0"/>
          <w:numId w:val="31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Эсхил «Прометей Прикованный».</w:t>
      </w:r>
    </w:p>
    <w:p w14:paraId="07F81393" w14:textId="77777777" w:rsidR="00B024A7" w:rsidRPr="00A97BE3" w:rsidRDefault="00B024A7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AFFA67" w14:textId="3EAF44A6" w:rsidR="00D24359" w:rsidRPr="00A97BE3" w:rsidRDefault="00D24359" w:rsidP="00A97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Подраздел 3.3</w:t>
      </w:r>
    </w:p>
    <w:p w14:paraId="5BD9FAD3" w14:textId="64E97A81" w:rsidR="00D24359" w:rsidRPr="00A97BE3" w:rsidRDefault="00D24359" w:rsidP="00A97BE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BE3">
        <w:rPr>
          <w:rFonts w:ascii="Times New Roman" w:hAnsi="Times New Roman" w:cs="Times New Roman"/>
          <w:b/>
          <w:i/>
          <w:sz w:val="28"/>
          <w:szCs w:val="28"/>
        </w:rPr>
        <w:t>Искусство и человек</w:t>
      </w:r>
    </w:p>
    <w:p w14:paraId="231948C8" w14:textId="56CB5D97" w:rsidR="00D24359" w:rsidRPr="00380426" w:rsidRDefault="00D24359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26">
        <w:rPr>
          <w:rFonts w:ascii="Times New Roman" w:hAnsi="Times New Roman" w:cs="Times New Roman"/>
          <w:sz w:val="28"/>
          <w:szCs w:val="28"/>
        </w:rPr>
        <w:t xml:space="preserve">Темы этого </w:t>
      </w:r>
      <w:r w:rsidR="0019666D">
        <w:rPr>
          <w:rFonts w:ascii="Times New Roman" w:hAnsi="Times New Roman" w:cs="Times New Roman"/>
          <w:sz w:val="28"/>
          <w:szCs w:val="28"/>
        </w:rPr>
        <w:t>под</w:t>
      </w:r>
      <w:r w:rsidRPr="00380426">
        <w:rPr>
          <w:rFonts w:ascii="Times New Roman" w:hAnsi="Times New Roman" w:cs="Times New Roman"/>
          <w:sz w:val="28"/>
          <w:szCs w:val="28"/>
        </w:rPr>
        <w:t>раздела:</w:t>
      </w:r>
    </w:p>
    <w:p w14:paraId="27298B34" w14:textId="5177FBEE" w:rsidR="00D24359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D24359" w:rsidRPr="00380426">
        <w:rPr>
          <w:rFonts w:ascii="Times New Roman" w:hAnsi="Times New Roman" w:cs="Times New Roman"/>
          <w:sz w:val="28"/>
          <w:szCs w:val="28"/>
        </w:rPr>
        <w:t xml:space="preserve"> связаны с философскими, социальными, этическими, эстетическими проблемами;</w:t>
      </w:r>
    </w:p>
    <w:p w14:paraId="47CAAE93" w14:textId="7EF60C99" w:rsidR="008A6FEF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lastRenderedPageBreak/>
        <w:sym w:font="Symbol" w:char="F0BE"/>
      </w:r>
      <w:r w:rsidR="008A6FEF" w:rsidRPr="00380426">
        <w:rPr>
          <w:rFonts w:ascii="Times New Roman" w:hAnsi="Times New Roman" w:cs="Times New Roman"/>
          <w:sz w:val="28"/>
          <w:szCs w:val="28"/>
        </w:rPr>
        <w:t xml:space="preserve"> нацеливают на рассуждение об искусстве, феномене таланта, ценности художественного творчества,</w:t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о собственных предпочтениях или интересах в области искусства;</w:t>
      </w:r>
    </w:p>
    <w:p w14:paraId="1F6B1BDF" w14:textId="17EFDB92" w:rsidR="00F7317C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F7317C" w:rsidRPr="00380426">
        <w:rPr>
          <w:rFonts w:ascii="Times New Roman" w:hAnsi="Times New Roman" w:cs="Times New Roman"/>
          <w:sz w:val="28"/>
          <w:szCs w:val="28"/>
        </w:rPr>
        <w:t xml:space="preserve"> позволяют осмыслить роль искусства в жизни человека, важность исторической памяти, сохранения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традиционных ценностей;</w:t>
      </w:r>
    </w:p>
    <w:p w14:paraId="5DC89C40" w14:textId="50CF9D27" w:rsidR="00EC50C6" w:rsidRPr="00380426" w:rsidRDefault="00A97BE3" w:rsidP="007A77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5">
        <w:rPr>
          <w:sz w:val="28"/>
          <w:szCs w:val="28"/>
        </w:rPr>
        <w:sym w:font="Symbol" w:char="F0BE"/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побуждают задуматься о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развития культуры, влияни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0C6" w:rsidRPr="00380426">
        <w:rPr>
          <w:rFonts w:ascii="Times New Roman" w:hAnsi="Times New Roman" w:cs="Times New Roman"/>
          <w:sz w:val="28"/>
          <w:szCs w:val="28"/>
        </w:rPr>
        <w:t xml:space="preserve"> искусства на человека.</w:t>
      </w:r>
    </w:p>
    <w:p w14:paraId="4EB96E71" w14:textId="6C93BE5D" w:rsidR="00D24359" w:rsidRDefault="001D6AD0" w:rsidP="001D6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темы сочинений</w:t>
      </w:r>
    </w:p>
    <w:p w14:paraId="551D0AF1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искусства можно назвать великим?</w:t>
      </w:r>
    </w:p>
    <w:p w14:paraId="5639B1BE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утверждение Л.Н. Толстого: «Искусство – одно из средств различения доброго от злого»?</w:t>
      </w:r>
    </w:p>
    <w:p w14:paraId="7E6498F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 Прав ли П.И. Чайковский, утверждавший, что «искусство создает хороших людей, формирует человеческую душу»?</w:t>
      </w:r>
    </w:p>
    <w:p w14:paraId="744D3ED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классическое искусство современному человеку?</w:t>
      </w:r>
    </w:p>
    <w:p w14:paraId="52712C9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Нужно ли художнику обладать творческой смелостью?</w:t>
      </w:r>
    </w:p>
    <w:p w14:paraId="5AC8F014" w14:textId="7B1E726A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искусство помогает понять действительность?</w:t>
      </w:r>
    </w:p>
    <w:p w14:paraId="69AF0AD3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важнее в книге – как она написана или о чём?</w:t>
      </w:r>
    </w:p>
    <w:p w14:paraId="7B3F3F81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такое вечная тема в искусстве?</w:t>
      </w:r>
    </w:p>
    <w:p w14:paraId="4474258F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Какова роль искусства в жизни общества?</w:t>
      </w:r>
    </w:p>
    <w:p w14:paraId="36D1B5C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искусство называют настоящим?</w:t>
      </w:r>
    </w:p>
    <w:p w14:paraId="2637F43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чём ценность искусства?</w:t>
      </w:r>
    </w:p>
    <w:p w14:paraId="4BA139D9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Почему искусство называют вечным?</w:t>
      </w:r>
    </w:p>
    <w:p w14:paraId="03351F70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искусством: не развлечение, а труд души.</w:t>
      </w:r>
    </w:p>
    <w:p w14:paraId="2803CAD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Что такое талант? </w:t>
      </w:r>
    </w:p>
    <w:p w14:paraId="76D0DDB5" w14:textId="77777777" w:rsid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Б.Л. Пастернака: «Цель творчества – самоотдача, а не шумиха, не успех»?</w:t>
      </w:r>
    </w:p>
    <w:p w14:paraId="3489EBC2" w14:textId="4B6BC8DC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Что Вас волнует больше: красота природы или красота, сотворённая человеком?</w:t>
      </w:r>
    </w:p>
    <w:p w14:paraId="2A2644CC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 Вы понимаете слова Д.С. Лихачёва: «Литература даёт нам колоссальный, обширнейший и глубочайший опыт жизни»?</w:t>
      </w:r>
    </w:p>
    <w:p w14:paraId="192A1F5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>Какую книгу я считаю величайшим достижением культуры?</w:t>
      </w:r>
    </w:p>
    <w:p w14:paraId="00017FFD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Произведение (книга, музыка, фильм, спектакль), которое меня взволновало.</w:t>
      </w:r>
    </w:p>
    <w:p w14:paraId="5497BA8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Вид искусства (литература, музыка, театр, кино), который особенно привлекателен для меня.</w:t>
      </w:r>
    </w:p>
    <w:p w14:paraId="5BDC31B9" w14:textId="203C9320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9666D">
        <w:rPr>
          <w:rFonts w:ascii="Times New Roman" w:hAnsi="Times New Roman" w:cs="Times New Roman"/>
          <w:sz w:val="28"/>
          <w:szCs w:val="28"/>
        </w:rPr>
        <w:t xml:space="preserve">ли </w:t>
      </w:r>
      <w:r w:rsidRPr="001D6AD0">
        <w:rPr>
          <w:rFonts w:ascii="Times New Roman" w:hAnsi="Times New Roman" w:cs="Times New Roman"/>
          <w:sz w:val="28"/>
          <w:szCs w:val="28"/>
        </w:rPr>
        <w:t>считать музыку отражением духовности человека?</w:t>
      </w:r>
    </w:p>
    <w:p w14:paraId="296C7BFF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Способно ли явление культуры (книга, музыка, фильм, спектакль) изменить взгляды человека на жизнь?</w:t>
      </w:r>
    </w:p>
    <w:p w14:paraId="41DDADC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Приобщаясь к культуре (читая, или смотря, или слушая), лучше познаёшь мир…</w:t>
      </w:r>
    </w:p>
    <w:p w14:paraId="70611B83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Мои личные открытия в мире культуры (размышление о книге, или музыке, или фильме, или спектакле).</w:t>
      </w:r>
    </w:p>
    <w:p w14:paraId="5869577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какому произведению (литературному, музыкальному, театральному, кинематографическому) я возвращаюсь снова и снова?</w:t>
      </w:r>
    </w:p>
    <w:p w14:paraId="5C4D5934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Встреча с каким произведением искусства произвела на Вас наиболее сильное впечатление?</w:t>
      </w:r>
    </w:p>
    <w:p w14:paraId="1E640C17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Должно ли искусство откликаться на общественные проблемы?</w:t>
      </w:r>
    </w:p>
    <w:p w14:paraId="7F308CEB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произведение (книга, музыка, фильм, спектакль) даёт наибольший простор моей фантазии?</w:t>
      </w:r>
    </w:p>
    <w:p w14:paraId="049B06EA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Какое литературное (музыкальное, театральное, кинематографическое) произведение прошлого актуально для сегодняшнего дня?</w:t>
      </w:r>
    </w:p>
    <w:p w14:paraId="4A64F614" w14:textId="77777777" w:rsidR="001D6AD0" w:rsidRPr="001D6AD0" w:rsidRDefault="001D6AD0" w:rsidP="001D6AD0">
      <w:pPr>
        <w:pStyle w:val="a3"/>
        <w:numPr>
          <w:ilvl w:val="0"/>
          <w:numId w:val="32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Прикосновение к шедевру искусства – это путь к самопознанию.</w:t>
      </w:r>
    </w:p>
    <w:p w14:paraId="7AFAEDF8" w14:textId="7F28D0E7" w:rsidR="001D6AD0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латинской пословицы: «Жизнь коротка, искусство вечно»?</w:t>
      </w:r>
    </w:p>
    <w:p w14:paraId="5BE333D0" w14:textId="45ABEC9C" w:rsidR="002B3B18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«Выбирай писателя так, как выбираешь друга» (пословица).</w:t>
      </w:r>
    </w:p>
    <w:p w14:paraId="6FA0EC05" w14:textId="5428EBF1" w:rsidR="002B3B18" w:rsidRDefault="002B3B18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с вашей точки зрения, важно сохранять памятники культуры, созданные нашими предками?</w:t>
      </w:r>
    </w:p>
    <w:p w14:paraId="40F06873" w14:textId="05C18EF5" w:rsidR="00124DAE" w:rsidRDefault="00124DAE" w:rsidP="001D6AD0">
      <w:pPr>
        <w:pStyle w:val="a3"/>
        <w:numPr>
          <w:ilvl w:val="0"/>
          <w:numId w:val="3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моей жизни.</w:t>
      </w:r>
    </w:p>
    <w:p w14:paraId="5F73BE5B" w14:textId="77777777" w:rsidR="0019666D" w:rsidRDefault="0019666D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3A04C8" w14:textId="77777777" w:rsidR="0019666D" w:rsidRDefault="0019666D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95F47D" w14:textId="765A81FF" w:rsidR="00124DAE" w:rsidRDefault="00124DAE" w:rsidP="00124D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</w:t>
      </w:r>
    </w:p>
    <w:p w14:paraId="0CFAE831" w14:textId="335D95A8" w:rsidR="00795C62" w:rsidRPr="00795C62" w:rsidRDefault="00795C62" w:rsidP="00E64595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95C62">
        <w:rPr>
          <w:rFonts w:ascii="Times New Roman" w:hAnsi="Times New Roman" w:cs="Times New Roman"/>
          <w:sz w:val="28"/>
          <w:szCs w:val="28"/>
        </w:rPr>
        <w:t>Астафьев В.П. «Гимн жизни»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«Домский собор»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кая и близкая сказка»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«Последний поклон»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C62">
        <w:rPr>
          <w:rFonts w:ascii="Times New Roman" w:hAnsi="Times New Roman" w:cs="Times New Roman"/>
          <w:sz w:val="28"/>
          <w:szCs w:val="28"/>
        </w:rPr>
        <w:t xml:space="preserve"> «Мною 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95C62">
        <w:rPr>
          <w:rFonts w:ascii="Times New Roman" w:hAnsi="Times New Roman" w:cs="Times New Roman"/>
          <w:sz w:val="28"/>
          <w:szCs w:val="28"/>
        </w:rPr>
        <w:t>нный»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8559B" w14:textId="58400BEA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44B5F" w14:textId="6087F231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Вересаев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778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«Состязание»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C7885" w14:textId="27EDF5E8" w:rsid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Гоголь Н.В. «Портрет»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F8498" w14:textId="11D5AD2C" w:rsidR="00795C62" w:rsidRDefault="00795C62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Гранин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6A59">
        <w:rPr>
          <w:rFonts w:ascii="Times New Roman" w:hAnsi="Times New Roman" w:cs="Times New Roman"/>
          <w:sz w:val="28"/>
          <w:szCs w:val="28"/>
        </w:rPr>
        <w:t>«Картина»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3C756" w14:textId="6720138E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Грин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8B6A59">
        <w:rPr>
          <w:rFonts w:ascii="Times New Roman" w:hAnsi="Times New Roman" w:cs="Times New Roman"/>
          <w:sz w:val="28"/>
          <w:szCs w:val="28"/>
        </w:rPr>
        <w:t>«Победитель»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B1D08" w14:textId="772A5CA4" w:rsidR="002A482D" w:rsidRPr="008B6A59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Дашевская Н. «Около музыки» (сборник).</w:t>
      </w:r>
    </w:p>
    <w:p w14:paraId="5301CEB0" w14:textId="64074D5E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Домбровский Ю.О. «Хранитель древностей»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2FF521" w14:textId="6798A6B6" w:rsidR="002A482D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Дышленко Б.И. «Созвездие близнецов».</w:t>
      </w:r>
    </w:p>
    <w:p w14:paraId="6AD21DB2" w14:textId="1579282F" w:rsidR="002A482D" w:rsidRPr="008B6A59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Б.Т. «Евстигней».</w:t>
      </w:r>
    </w:p>
    <w:p w14:paraId="22C6FDAA" w14:textId="4AE4B1E1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E0D94" w14:textId="6B3CACEC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Куприн А.И. «Тапер»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DD1F24" w14:textId="5CD7F43C" w:rsidR="008B6A59" w:rsidRPr="008B6A59" w:rsidRDefault="00244E8A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Лиханов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А.А.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«Детская библиотека»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71E6C688" w14:textId="606AA36F" w:rsidR="00795C62" w:rsidRPr="008B6A59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Лихачё</w:t>
      </w:r>
      <w:r w:rsidRPr="008B6A59">
        <w:rPr>
          <w:rFonts w:ascii="Times New Roman" w:hAnsi="Times New Roman" w:cs="Times New Roman"/>
          <w:sz w:val="28"/>
          <w:szCs w:val="28"/>
        </w:rPr>
        <w:t>в «Письма о</w:t>
      </w:r>
      <w:r w:rsidR="00E17536"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добром и прекрасном» (Письмо 32 «Понимать искусство»).</w:t>
      </w:r>
    </w:p>
    <w:p w14:paraId="633B6FC3" w14:textId="1899BC42" w:rsidR="00795C62" w:rsidRPr="008B6A59" w:rsidRDefault="00244E8A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62" w:rsidRPr="008B6A59">
        <w:rPr>
          <w:rFonts w:ascii="Times New Roman" w:hAnsi="Times New Roman" w:cs="Times New Roman"/>
          <w:sz w:val="28"/>
          <w:szCs w:val="28"/>
        </w:rPr>
        <w:t xml:space="preserve">Набоков </w:t>
      </w:r>
      <w:r w:rsidR="00795C62">
        <w:rPr>
          <w:rFonts w:ascii="Times New Roman" w:hAnsi="Times New Roman" w:cs="Times New Roman"/>
          <w:sz w:val="28"/>
          <w:szCs w:val="28"/>
        </w:rPr>
        <w:t xml:space="preserve">В.В. </w:t>
      </w:r>
      <w:r w:rsidR="00795C62" w:rsidRPr="008B6A59">
        <w:rPr>
          <w:rFonts w:ascii="Times New Roman" w:hAnsi="Times New Roman" w:cs="Times New Roman"/>
          <w:sz w:val="28"/>
          <w:szCs w:val="28"/>
        </w:rPr>
        <w:t>«Дар»</w:t>
      </w:r>
      <w:r w:rsidR="00795C62">
        <w:rPr>
          <w:rFonts w:ascii="Times New Roman" w:hAnsi="Times New Roman" w:cs="Times New Roman"/>
          <w:sz w:val="28"/>
          <w:szCs w:val="28"/>
        </w:rPr>
        <w:t>.</w:t>
      </w:r>
    </w:p>
    <w:p w14:paraId="241C8B3C" w14:textId="34F99D9B" w:rsidR="002A482D" w:rsidRDefault="002A482D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Носов С.А. «Грачи улетели».</w:t>
      </w:r>
      <w:r w:rsidR="00244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ED7" w14:textId="39B84782" w:rsidR="00795C62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hAnsi="Times New Roman" w:cs="Times New Roman"/>
          <w:sz w:val="28"/>
          <w:szCs w:val="28"/>
        </w:rPr>
        <w:t>К.Г. «</w:t>
      </w:r>
      <w:r w:rsidRPr="008B6A59">
        <w:rPr>
          <w:rFonts w:ascii="Times New Roman" w:hAnsi="Times New Roman" w:cs="Times New Roman"/>
          <w:sz w:val="28"/>
          <w:szCs w:val="28"/>
        </w:rPr>
        <w:t>Золотая роза» (главы: «Драгоценная пыль», «Молния», «Искусство видеть мир»)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«Медные доски»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«Скрипучие половицы»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«Струна»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«Корзина с еловыми шишками»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«Старый повар».</w:t>
      </w:r>
    </w:p>
    <w:p w14:paraId="6D9C0D7B" w14:textId="16A4B247" w:rsidR="00F91441" w:rsidRPr="008B6A59" w:rsidRDefault="00F91441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Пономарёвы Е. и С. «Фото на развалинах».</w:t>
      </w:r>
    </w:p>
    <w:p w14:paraId="43F7C231" w14:textId="7322A12B" w:rsidR="008B6A59" w:rsidRDefault="00244E8A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>Пушкин А.С. «Разговор книгопродавца с поэтом»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«Моцарт и Сальери»</w:t>
      </w:r>
      <w:r w:rsidR="008B6A59">
        <w:rPr>
          <w:rFonts w:ascii="Times New Roman" w:hAnsi="Times New Roman" w:cs="Times New Roman"/>
          <w:sz w:val="28"/>
          <w:szCs w:val="28"/>
        </w:rPr>
        <w:t>.</w:t>
      </w:r>
    </w:p>
    <w:p w14:paraId="0CBAAAF4" w14:textId="5F17DCB3" w:rsidR="00795C62" w:rsidRPr="008B6A59" w:rsidRDefault="00795C62" w:rsidP="00795C62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 xml:space="preserve">Тендряков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r w:rsidRPr="008B6A59">
        <w:rPr>
          <w:rFonts w:ascii="Times New Roman" w:hAnsi="Times New Roman" w:cs="Times New Roman"/>
          <w:sz w:val="28"/>
          <w:szCs w:val="28"/>
        </w:rPr>
        <w:t>«Свидание с Нефертити»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1A127" w14:textId="128DF0B3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Толстой Л.Н. «Альберт»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0165A" w14:textId="7707DD24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Тургенев И.С. «Певцы»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7945D6" w14:textId="7E51DD64" w:rsidR="008B6A59" w:rsidRPr="008B6A59" w:rsidRDefault="008B6A59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59">
        <w:rPr>
          <w:rFonts w:ascii="Times New Roman" w:hAnsi="Times New Roman" w:cs="Times New Roman"/>
          <w:sz w:val="28"/>
          <w:szCs w:val="28"/>
        </w:rPr>
        <w:t>Чехов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«Скрипка Ротшильда»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B01C7" w14:textId="608DBD2C" w:rsidR="008B6A59" w:rsidRPr="008B6A59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Шаламов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В.Т.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«Детские картинки»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«Шерри-бренди»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18AC7467" w14:textId="389F26D0" w:rsidR="008B6A59" w:rsidRPr="008B6A59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>
        <w:rPr>
          <w:rFonts w:ascii="Times New Roman" w:hAnsi="Times New Roman" w:cs="Times New Roman"/>
          <w:sz w:val="28"/>
          <w:szCs w:val="28"/>
        </w:rPr>
        <w:t>Б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альзак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де </w:t>
      </w:r>
      <w:r w:rsidR="008B6A59" w:rsidRPr="008B6A59">
        <w:rPr>
          <w:rFonts w:ascii="Times New Roman" w:hAnsi="Times New Roman" w:cs="Times New Roman"/>
          <w:sz w:val="28"/>
          <w:szCs w:val="28"/>
        </w:rPr>
        <w:t>«Шагреневая кожа»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«Утраченные иллюзии»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4C1FC" w14:textId="4CA0CDA2" w:rsidR="00244E8A" w:rsidRDefault="00E17536" w:rsidP="008B6A59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6A59" w:rsidRPr="008B6A59">
        <w:rPr>
          <w:rFonts w:ascii="Times New Roman" w:hAnsi="Times New Roman" w:cs="Times New Roman"/>
          <w:sz w:val="28"/>
          <w:szCs w:val="28"/>
        </w:rPr>
        <w:t xml:space="preserve">Бернхард </w:t>
      </w:r>
      <w:r w:rsidR="0097789C">
        <w:rPr>
          <w:rFonts w:ascii="Times New Roman" w:hAnsi="Times New Roman" w:cs="Times New Roman"/>
          <w:sz w:val="28"/>
          <w:szCs w:val="28"/>
        </w:rPr>
        <w:t xml:space="preserve">Т. </w:t>
      </w:r>
      <w:r w:rsidR="008B6A59" w:rsidRPr="008B6A59">
        <w:rPr>
          <w:rFonts w:ascii="Times New Roman" w:hAnsi="Times New Roman" w:cs="Times New Roman"/>
          <w:sz w:val="28"/>
          <w:szCs w:val="28"/>
        </w:rPr>
        <w:t>«Пропащий»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3C1D96A" w14:textId="4DD8BA2A" w:rsidR="00244E8A" w:rsidRPr="008B6A59" w:rsidRDefault="00244E8A" w:rsidP="00244E8A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6A59">
        <w:rPr>
          <w:rFonts w:ascii="Times New Roman" w:hAnsi="Times New Roman" w:cs="Times New Roman"/>
          <w:sz w:val="28"/>
          <w:szCs w:val="28"/>
        </w:rPr>
        <w:t xml:space="preserve">рэдбери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8B6A59">
        <w:rPr>
          <w:rFonts w:ascii="Times New Roman" w:hAnsi="Times New Roman" w:cs="Times New Roman"/>
          <w:sz w:val="28"/>
          <w:szCs w:val="28"/>
        </w:rPr>
        <w:t>«Улыбка»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8B850" w14:textId="0E6AB501" w:rsidR="0097789C" w:rsidRPr="008B6A59" w:rsidRDefault="00E17536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Генри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«Последний лист»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6742E8BE" w14:textId="78D38772" w:rsidR="0097789C" w:rsidRPr="008B6A59" w:rsidRDefault="00E17536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Гофман </w:t>
      </w:r>
      <w:r w:rsidR="0097789C">
        <w:rPr>
          <w:rFonts w:ascii="Times New Roman" w:hAnsi="Times New Roman" w:cs="Times New Roman"/>
          <w:sz w:val="28"/>
          <w:szCs w:val="28"/>
        </w:rPr>
        <w:t xml:space="preserve">Э.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«Житейские воззрения кота Мурра»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011C8D6D" w14:textId="77777777" w:rsidR="0097789C" w:rsidRPr="008B6A59" w:rsidRDefault="008B6A59" w:rsidP="0097789C">
      <w:pPr>
        <w:pStyle w:val="a3"/>
        <w:numPr>
          <w:ilvl w:val="0"/>
          <w:numId w:val="33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 xml:space="preserve"> </w:t>
      </w:r>
      <w:r w:rsidR="0097789C" w:rsidRPr="008B6A59">
        <w:rPr>
          <w:rFonts w:ascii="Times New Roman" w:hAnsi="Times New Roman" w:cs="Times New Roman"/>
          <w:sz w:val="28"/>
          <w:szCs w:val="28"/>
        </w:rPr>
        <w:t xml:space="preserve">Уайльд </w:t>
      </w:r>
      <w:r w:rsidR="0097789C">
        <w:rPr>
          <w:rFonts w:ascii="Times New Roman" w:hAnsi="Times New Roman" w:cs="Times New Roman"/>
          <w:sz w:val="28"/>
          <w:szCs w:val="28"/>
        </w:rPr>
        <w:t xml:space="preserve">О. </w:t>
      </w:r>
      <w:r w:rsidR="0097789C" w:rsidRPr="008B6A59">
        <w:rPr>
          <w:rFonts w:ascii="Times New Roman" w:hAnsi="Times New Roman" w:cs="Times New Roman"/>
          <w:sz w:val="28"/>
          <w:szCs w:val="28"/>
        </w:rPr>
        <w:t>«Портрет Дориана Грея»</w:t>
      </w:r>
      <w:r w:rsidR="0097789C">
        <w:rPr>
          <w:rFonts w:ascii="Times New Roman" w:hAnsi="Times New Roman" w:cs="Times New Roman"/>
          <w:sz w:val="28"/>
          <w:szCs w:val="28"/>
        </w:rPr>
        <w:t>.</w:t>
      </w:r>
    </w:p>
    <w:p w14:paraId="2E437B52" w14:textId="77777777" w:rsidR="00E17536" w:rsidRDefault="00E17536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86492" w14:textId="77777777" w:rsidR="00E17536" w:rsidRDefault="00E17536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009091" w14:textId="6DDECDC1" w:rsidR="00E54F8A" w:rsidRPr="00E54F8A" w:rsidRDefault="00E54F8A" w:rsidP="00E54F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Составили: </w:t>
      </w:r>
    </w:p>
    <w:p w14:paraId="79B70242" w14:textId="77777777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Терешина Валентина Анатольевна, </w:t>
      </w:r>
    </w:p>
    <w:p w14:paraId="648C3BE1" w14:textId="51ACD210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методист, ст. преподаватель 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2D1A330" w14:textId="760CC60B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образования;</w:t>
      </w:r>
    </w:p>
    <w:p w14:paraId="2201178D" w14:textId="77777777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F8A">
        <w:rPr>
          <w:rFonts w:ascii="Times New Roman" w:hAnsi="Times New Roman" w:cs="Times New Roman"/>
          <w:i/>
          <w:sz w:val="28"/>
          <w:szCs w:val="28"/>
        </w:rPr>
        <w:t xml:space="preserve">Букреева Светлана Владимировна, </w:t>
      </w:r>
    </w:p>
    <w:p w14:paraId="11AB47FC" w14:textId="77777777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72F54FE2" w14:textId="3B80576F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F6E129F" w14:textId="6AB8E16C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Федотовская Марина Николаевна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1EA7127E" w14:textId="13293AD7" w:rsid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4F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цент </w:t>
      </w:r>
      <w:r w:rsidRPr="00E54F8A">
        <w:rPr>
          <w:rFonts w:ascii="Times New Roman" w:hAnsi="Times New Roman" w:cs="Times New Roman"/>
          <w:i/>
          <w:sz w:val="28"/>
          <w:szCs w:val="28"/>
        </w:rPr>
        <w:t xml:space="preserve">кафедры филологического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14:paraId="0A7D2420" w14:textId="02C53905" w:rsidR="00E54F8A" w:rsidRPr="00E54F8A" w:rsidRDefault="00E54F8A" w:rsidP="00E1753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социально-гуманитарного </w:t>
      </w:r>
      <w:r w:rsidRPr="00E54F8A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54F8A" w:rsidRPr="00E54F8A" w:rsidSect="00380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41E1" w14:textId="77777777" w:rsidR="000A3A4D" w:rsidRDefault="000A3A4D" w:rsidP="00014310">
      <w:pPr>
        <w:spacing w:after="0" w:line="240" w:lineRule="auto"/>
      </w:pPr>
      <w:r>
        <w:separator/>
      </w:r>
    </w:p>
  </w:endnote>
  <w:endnote w:type="continuationSeparator" w:id="0">
    <w:p w14:paraId="7A964CA8" w14:textId="77777777" w:rsidR="000A3A4D" w:rsidRDefault="000A3A4D" w:rsidP="000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678B" w14:textId="77777777" w:rsidR="000A3A4D" w:rsidRDefault="000A3A4D" w:rsidP="00014310">
      <w:pPr>
        <w:spacing w:after="0" w:line="240" w:lineRule="auto"/>
      </w:pPr>
      <w:r>
        <w:separator/>
      </w:r>
    </w:p>
  </w:footnote>
  <w:footnote w:type="continuationSeparator" w:id="0">
    <w:p w14:paraId="6CED3AE9" w14:textId="77777777" w:rsidR="000A3A4D" w:rsidRDefault="000A3A4D" w:rsidP="0001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5A4"/>
    <w:multiLevelType w:val="hybridMultilevel"/>
    <w:tmpl w:val="8A185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880DD0"/>
    <w:multiLevelType w:val="hybridMultilevel"/>
    <w:tmpl w:val="0FCA3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04155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4F4C"/>
    <w:multiLevelType w:val="hybridMultilevel"/>
    <w:tmpl w:val="990CF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D2BE6"/>
    <w:multiLevelType w:val="hybridMultilevel"/>
    <w:tmpl w:val="95045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305F17"/>
    <w:multiLevelType w:val="hybridMultilevel"/>
    <w:tmpl w:val="35849970"/>
    <w:lvl w:ilvl="0" w:tplc="C2B630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112061"/>
    <w:multiLevelType w:val="hybridMultilevel"/>
    <w:tmpl w:val="E42283C6"/>
    <w:lvl w:ilvl="0" w:tplc="F23C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F531B"/>
    <w:multiLevelType w:val="hybridMultilevel"/>
    <w:tmpl w:val="82AC9DC0"/>
    <w:lvl w:ilvl="0" w:tplc="7354BCF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50E45E2"/>
    <w:multiLevelType w:val="hybridMultilevel"/>
    <w:tmpl w:val="190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50C0"/>
    <w:multiLevelType w:val="hybridMultilevel"/>
    <w:tmpl w:val="222A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761086"/>
    <w:multiLevelType w:val="hybridMultilevel"/>
    <w:tmpl w:val="3662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5F86"/>
    <w:multiLevelType w:val="hybridMultilevel"/>
    <w:tmpl w:val="C538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116"/>
    <w:multiLevelType w:val="hybridMultilevel"/>
    <w:tmpl w:val="C7F81226"/>
    <w:lvl w:ilvl="0" w:tplc="F23CB28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152A6"/>
    <w:multiLevelType w:val="hybridMultilevel"/>
    <w:tmpl w:val="E29C0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2493BB5"/>
    <w:multiLevelType w:val="hybridMultilevel"/>
    <w:tmpl w:val="C2D26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3C616D"/>
    <w:multiLevelType w:val="hybridMultilevel"/>
    <w:tmpl w:val="99F6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46D9"/>
    <w:multiLevelType w:val="hybridMultilevel"/>
    <w:tmpl w:val="5AAE239A"/>
    <w:lvl w:ilvl="0" w:tplc="CE2C0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9725E"/>
    <w:multiLevelType w:val="hybridMultilevel"/>
    <w:tmpl w:val="A440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896"/>
    <w:multiLevelType w:val="hybridMultilevel"/>
    <w:tmpl w:val="3E408C4A"/>
    <w:lvl w:ilvl="0" w:tplc="B14666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BA415D7"/>
    <w:multiLevelType w:val="hybridMultilevel"/>
    <w:tmpl w:val="2A02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6C3F"/>
    <w:multiLevelType w:val="hybridMultilevel"/>
    <w:tmpl w:val="0370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A3B42"/>
    <w:multiLevelType w:val="hybridMultilevel"/>
    <w:tmpl w:val="0094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6B2D"/>
    <w:multiLevelType w:val="hybridMultilevel"/>
    <w:tmpl w:val="A3625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AF6D45"/>
    <w:multiLevelType w:val="hybridMultilevel"/>
    <w:tmpl w:val="E7844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60764C"/>
    <w:multiLevelType w:val="hybridMultilevel"/>
    <w:tmpl w:val="FC28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9B10A2"/>
    <w:multiLevelType w:val="hybridMultilevel"/>
    <w:tmpl w:val="8424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2241"/>
    <w:multiLevelType w:val="hybridMultilevel"/>
    <w:tmpl w:val="8F3C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F4D35"/>
    <w:multiLevelType w:val="hybridMultilevel"/>
    <w:tmpl w:val="691C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100722"/>
    <w:multiLevelType w:val="multilevel"/>
    <w:tmpl w:val="511E8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6491326"/>
    <w:multiLevelType w:val="hybridMultilevel"/>
    <w:tmpl w:val="D52698F2"/>
    <w:lvl w:ilvl="0" w:tplc="BD96DA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6D22CCD"/>
    <w:multiLevelType w:val="hybridMultilevel"/>
    <w:tmpl w:val="EAFE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F538A6"/>
    <w:multiLevelType w:val="hybridMultilevel"/>
    <w:tmpl w:val="575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529A"/>
    <w:multiLevelType w:val="hybridMultilevel"/>
    <w:tmpl w:val="3A4A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F1A"/>
    <w:multiLevelType w:val="hybridMultilevel"/>
    <w:tmpl w:val="419A1A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29"/>
  </w:num>
  <w:num w:numId="5">
    <w:abstractNumId w:val="18"/>
  </w:num>
  <w:num w:numId="6">
    <w:abstractNumId w:val="7"/>
  </w:num>
  <w:num w:numId="7">
    <w:abstractNumId w:val="25"/>
  </w:num>
  <w:num w:numId="8">
    <w:abstractNumId w:val="8"/>
  </w:num>
  <w:num w:numId="9">
    <w:abstractNumId w:val="17"/>
  </w:num>
  <w:num w:numId="10">
    <w:abstractNumId w:val="26"/>
  </w:num>
  <w:num w:numId="11">
    <w:abstractNumId w:val="2"/>
  </w:num>
  <w:num w:numId="12">
    <w:abstractNumId w:val="27"/>
  </w:num>
  <w:num w:numId="13">
    <w:abstractNumId w:val="31"/>
  </w:num>
  <w:num w:numId="14">
    <w:abstractNumId w:val="21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12"/>
  </w:num>
  <w:num w:numId="20">
    <w:abstractNumId w:val="23"/>
  </w:num>
  <w:num w:numId="21">
    <w:abstractNumId w:val="22"/>
  </w:num>
  <w:num w:numId="22">
    <w:abstractNumId w:val="30"/>
  </w:num>
  <w:num w:numId="23">
    <w:abstractNumId w:val="24"/>
  </w:num>
  <w:num w:numId="24">
    <w:abstractNumId w:val="19"/>
  </w:num>
  <w:num w:numId="25">
    <w:abstractNumId w:val="32"/>
  </w:num>
  <w:num w:numId="26">
    <w:abstractNumId w:val="15"/>
  </w:num>
  <w:num w:numId="27">
    <w:abstractNumId w:val="3"/>
  </w:num>
  <w:num w:numId="28">
    <w:abstractNumId w:val="33"/>
  </w:num>
  <w:num w:numId="29">
    <w:abstractNumId w:val="0"/>
  </w:num>
  <w:num w:numId="30">
    <w:abstractNumId w:val="13"/>
  </w:num>
  <w:num w:numId="31">
    <w:abstractNumId w:val="10"/>
  </w:num>
  <w:num w:numId="32">
    <w:abstractNumId w:val="1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5"/>
    <w:rsid w:val="00014310"/>
    <w:rsid w:val="00052FEC"/>
    <w:rsid w:val="00056631"/>
    <w:rsid w:val="0006589A"/>
    <w:rsid w:val="00066A8A"/>
    <w:rsid w:val="0007279C"/>
    <w:rsid w:val="00073ADF"/>
    <w:rsid w:val="00081D10"/>
    <w:rsid w:val="00082C0F"/>
    <w:rsid w:val="0008503C"/>
    <w:rsid w:val="000A3A4D"/>
    <w:rsid w:val="000B0650"/>
    <w:rsid w:val="000C087B"/>
    <w:rsid w:val="000D0E87"/>
    <w:rsid w:val="000D5A6D"/>
    <w:rsid w:val="000F3EC4"/>
    <w:rsid w:val="00102775"/>
    <w:rsid w:val="00114074"/>
    <w:rsid w:val="00124DAE"/>
    <w:rsid w:val="0012730B"/>
    <w:rsid w:val="0014378E"/>
    <w:rsid w:val="00146AE4"/>
    <w:rsid w:val="0015547A"/>
    <w:rsid w:val="0015637E"/>
    <w:rsid w:val="00170206"/>
    <w:rsid w:val="0019666D"/>
    <w:rsid w:val="001C19ED"/>
    <w:rsid w:val="001D6AD0"/>
    <w:rsid w:val="001E3721"/>
    <w:rsid w:val="001F05C9"/>
    <w:rsid w:val="0020752E"/>
    <w:rsid w:val="00220CAF"/>
    <w:rsid w:val="002264A3"/>
    <w:rsid w:val="002318E8"/>
    <w:rsid w:val="00231C2B"/>
    <w:rsid w:val="00244E8A"/>
    <w:rsid w:val="00270C93"/>
    <w:rsid w:val="00282F6C"/>
    <w:rsid w:val="002A482D"/>
    <w:rsid w:val="002B3B18"/>
    <w:rsid w:val="002B62BB"/>
    <w:rsid w:val="002C21FD"/>
    <w:rsid w:val="002D3151"/>
    <w:rsid w:val="002E2190"/>
    <w:rsid w:val="002F64AD"/>
    <w:rsid w:val="003646C7"/>
    <w:rsid w:val="0036632A"/>
    <w:rsid w:val="00367A0A"/>
    <w:rsid w:val="00372D55"/>
    <w:rsid w:val="003761AD"/>
    <w:rsid w:val="00380426"/>
    <w:rsid w:val="003D4732"/>
    <w:rsid w:val="003E6E64"/>
    <w:rsid w:val="003F0784"/>
    <w:rsid w:val="00443994"/>
    <w:rsid w:val="00456493"/>
    <w:rsid w:val="0046627D"/>
    <w:rsid w:val="00472402"/>
    <w:rsid w:val="004A54BA"/>
    <w:rsid w:val="004A668D"/>
    <w:rsid w:val="004C1518"/>
    <w:rsid w:val="004C66F2"/>
    <w:rsid w:val="004D7B50"/>
    <w:rsid w:val="004F71B3"/>
    <w:rsid w:val="00503F3D"/>
    <w:rsid w:val="00525761"/>
    <w:rsid w:val="00542171"/>
    <w:rsid w:val="005466F6"/>
    <w:rsid w:val="005708F5"/>
    <w:rsid w:val="005743CD"/>
    <w:rsid w:val="00583A53"/>
    <w:rsid w:val="00584F52"/>
    <w:rsid w:val="005912EE"/>
    <w:rsid w:val="005A2051"/>
    <w:rsid w:val="005C722B"/>
    <w:rsid w:val="005D0547"/>
    <w:rsid w:val="005D0957"/>
    <w:rsid w:val="005D5C6A"/>
    <w:rsid w:val="005F533B"/>
    <w:rsid w:val="005F688D"/>
    <w:rsid w:val="0061223B"/>
    <w:rsid w:val="00621090"/>
    <w:rsid w:val="00631640"/>
    <w:rsid w:val="00657576"/>
    <w:rsid w:val="00657F61"/>
    <w:rsid w:val="0066445F"/>
    <w:rsid w:val="00674030"/>
    <w:rsid w:val="0069054C"/>
    <w:rsid w:val="006B3300"/>
    <w:rsid w:val="006C06F5"/>
    <w:rsid w:val="006C4472"/>
    <w:rsid w:val="006D66DA"/>
    <w:rsid w:val="006F4B04"/>
    <w:rsid w:val="007136FE"/>
    <w:rsid w:val="00717B8F"/>
    <w:rsid w:val="007312E8"/>
    <w:rsid w:val="00735E9C"/>
    <w:rsid w:val="00735FE0"/>
    <w:rsid w:val="00740248"/>
    <w:rsid w:val="0075295F"/>
    <w:rsid w:val="00794B8A"/>
    <w:rsid w:val="00795C62"/>
    <w:rsid w:val="007A6235"/>
    <w:rsid w:val="007A7778"/>
    <w:rsid w:val="007B4204"/>
    <w:rsid w:val="007C0407"/>
    <w:rsid w:val="007D18FC"/>
    <w:rsid w:val="007E15C9"/>
    <w:rsid w:val="007E4F27"/>
    <w:rsid w:val="008225D5"/>
    <w:rsid w:val="008360A0"/>
    <w:rsid w:val="008421D7"/>
    <w:rsid w:val="008478B4"/>
    <w:rsid w:val="008621BE"/>
    <w:rsid w:val="008648C5"/>
    <w:rsid w:val="00872748"/>
    <w:rsid w:val="00882CEE"/>
    <w:rsid w:val="00890341"/>
    <w:rsid w:val="00895528"/>
    <w:rsid w:val="008A6FEF"/>
    <w:rsid w:val="008B4382"/>
    <w:rsid w:val="008B6A59"/>
    <w:rsid w:val="008C38EF"/>
    <w:rsid w:val="008D242F"/>
    <w:rsid w:val="008D76BC"/>
    <w:rsid w:val="008F0CC7"/>
    <w:rsid w:val="00914F4F"/>
    <w:rsid w:val="009150C5"/>
    <w:rsid w:val="00916B8C"/>
    <w:rsid w:val="00916F52"/>
    <w:rsid w:val="00922BB8"/>
    <w:rsid w:val="00924590"/>
    <w:rsid w:val="009511BE"/>
    <w:rsid w:val="00956C49"/>
    <w:rsid w:val="00961FAA"/>
    <w:rsid w:val="0097789C"/>
    <w:rsid w:val="00992448"/>
    <w:rsid w:val="0099428F"/>
    <w:rsid w:val="009B1678"/>
    <w:rsid w:val="009B79A2"/>
    <w:rsid w:val="009C7823"/>
    <w:rsid w:val="009C7DFD"/>
    <w:rsid w:val="009E24D2"/>
    <w:rsid w:val="009F4798"/>
    <w:rsid w:val="00A2781A"/>
    <w:rsid w:val="00A833FC"/>
    <w:rsid w:val="00A86D85"/>
    <w:rsid w:val="00A97BE3"/>
    <w:rsid w:val="00AA5952"/>
    <w:rsid w:val="00AA698D"/>
    <w:rsid w:val="00AA6EC5"/>
    <w:rsid w:val="00AB0FE7"/>
    <w:rsid w:val="00AB3635"/>
    <w:rsid w:val="00AC47CB"/>
    <w:rsid w:val="00AD6B4C"/>
    <w:rsid w:val="00AE049D"/>
    <w:rsid w:val="00AE47A4"/>
    <w:rsid w:val="00AE7B90"/>
    <w:rsid w:val="00B024A7"/>
    <w:rsid w:val="00B11816"/>
    <w:rsid w:val="00B218B6"/>
    <w:rsid w:val="00B508A2"/>
    <w:rsid w:val="00B51C72"/>
    <w:rsid w:val="00B56DBC"/>
    <w:rsid w:val="00B65D37"/>
    <w:rsid w:val="00B9345E"/>
    <w:rsid w:val="00BD3456"/>
    <w:rsid w:val="00BE3BA5"/>
    <w:rsid w:val="00BE7EBD"/>
    <w:rsid w:val="00BF2FD8"/>
    <w:rsid w:val="00C048B3"/>
    <w:rsid w:val="00C52DB2"/>
    <w:rsid w:val="00CA0579"/>
    <w:rsid w:val="00CC6A66"/>
    <w:rsid w:val="00CE398E"/>
    <w:rsid w:val="00CF4E8C"/>
    <w:rsid w:val="00D071A8"/>
    <w:rsid w:val="00D24359"/>
    <w:rsid w:val="00D3705B"/>
    <w:rsid w:val="00D43BDF"/>
    <w:rsid w:val="00D51681"/>
    <w:rsid w:val="00D52CD7"/>
    <w:rsid w:val="00DE2D1C"/>
    <w:rsid w:val="00E10F89"/>
    <w:rsid w:val="00E17536"/>
    <w:rsid w:val="00E17A84"/>
    <w:rsid w:val="00E2301F"/>
    <w:rsid w:val="00E41553"/>
    <w:rsid w:val="00E50780"/>
    <w:rsid w:val="00E54F8A"/>
    <w:rsid w:val="00E64595"/>
    <w:rsid w:val="00EB5A3C"/>
    <w:rsid w:val="00EC50C6"/>
    <w:rsid w:val="00ED1DC9"/>
    <w:rsid w:val="00EE2296"/>
    <w:rsid w:val="00EF0916"/>
    <w:rsid w:val="00F25837"/>
    <w:rsid w:val="00F32900"/>
    <w:rsid w:val="00F6339D"/>
    <w:rsid w:val="00F7317C"/>
    <w:rsid w:val="00F84C21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698"/>
  <w15:chartTrackingRefBased/>
  <w15:docId w15:val="{81D76A10-C389-4F96-9CE3-C91CB1D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81A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6F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5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5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5A3C"/>
    <w:rPr>
      <w:vertAlign w:val="superscript"/>
    </w:rPr>
  </w:style>
  <w:style w:type="character" w:styleId="a8">
    <w:name w:val="Emphasis"/>
    <w:basedOn w:val="a0"/>
    <w:uiPriority w:val="20"/>
    <w:qFormat/>
    <w:rsid w:val="008648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8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4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10"/>
  </w:style>
  <w:style w:type="paragraph" w:styleId="ad">
    <w:name w:val="footer"/>
    <w:basedOn w:val="a"/>
    <w:link w:val="ae"/>
    <w:uiPriority w:val="99"/>
    <w:unhideWhenUsed/>
    <w:rsid w:val="0001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10"/>
  </w:style>
  <w:style w:type="paragraph" w:customStyle="1" w:styleId="TableParagraph">
    <w:name w:val="Table Paragraph"/>
    <w:basedOn w:val="a"/>
    <w:uiPriority w:val="1"/>
    <w:qFormat/>
    <w:rsid w:val="009511BE"/>
    <w:pPr>
      <w:widowControl w:val="0"/>
      <w:autoSpaceDE w:val="0"/>
      <w:autoSpaceDN w:val="0"/>
      <w:spacing w:before="21" w:after="0" w:line="240" w:lineRule="auto"/>
      <w:ind w:left="114" w:right="4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769D-87BA-465A-9472-B2BDB4D9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Терешина</dc:creator>
  <cp:keywords/>
  <dc:description/>
  <cp:lastModifiedBy>Onishenko</cp:lastModifiedBy>
  <cp:revision>3</cp:revision>
  <cp:lastPrinted>2022-10-03T14:23:00Z</cp:lastPrinted>
  <dcterms:created xsi:type="dcterms:W3CDTF">2022-11-10T05:40:00Z</dcterms:created>
  <dcterms:modified xsi:type="dcterms:W3CDTF">2022-11-10T05:40:00Z</dcterms:modified>
</cp:coreProperties>
</file>