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5F" w:rsidRDefault="00707B5F" w:rsidP="00707B5F">
      <w:pPr>
        <w:pStyle w:val="a3"/>
        <w:jc w:val="center"/>
        <w:rPr>
          <w:b/>
        </w:rPr>
      </w:pPr>
      <w:r w:rsidRPr="005922C7">
        <w:rPr>
          <w:b/>
        </w:rPr>
        <w:t>Расписание проведения ВПР</w:t>
      </w:r>
      <w:r>
        <w:rPr>
          <w:b/>
        </w:rPr>
        <w:t>_2025</w:t>
      </w:r>
      <w:r w:rsidRPr="005922C7">
        <w:rPr>
          <w:b/>
        </w:rPr>
        <w:t xml:space="preserve"> </w:t>
      </w:r>
    </w:p>
    <w:p w:rsidR="00707B5F" w:rsidRPr="00C731DD" w:rsidRDefault="00707B5F" w:rsidP="00707B5F">
      <w:pPr>
        <w:pStyle w:val="a3"/>
        <w:jc w:val="center"/>
        <w:rPr>
          <w:b/>
          <w:u w:val="single"/>
        </w:rPr>
      </w:pPr>
      <w:r w:rsidRPr="00C731DD">
        <w:rPr>
          <w:b/>
          <w:u w:val="single"/>
        </w:rPr>
        <w:t>Наименование ОО: МБОУ «Гимназия №5»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94"/>
        <w:gridCol w:w="2295"/>
        <w:gridCol w:w="1226"/>
        <w:gridCol w:w="1766"/>
        <w:gridCol w:w="1764"/>
      </w:tblGrid>
      <w:tr w:rsidR="00707B5F" w:rsidTr="00F41243">
        <w:tc>
          <w:tcPr>
            <w:tcW w:w="1227" w:type="pct"/>
          </w:tcPr>
          <w:p w:rsidR="00707B5F" w:rsidRPr="000003AF" w:rsidRDefault="00707B5F" w:rsidP="00F41243">
            <w:pPr>
              <w:jc w:val="center"/>
              <w:rPr>
                <w:b/>
              </w:rPr>
            </w:pPr>
            <w:r w:rsidRPr="000003AF">
              <w:rPr>
                <w:b/>
              </w:rPr>
              <w:t>Дата</w:t>
            </w:r>
          </w:p>
        </w:tc>
        <w:tc>
          <w:tcPr>
            <w:tcW w:w="1228" w:type="pct"/>
          </w:tcPr>
          <w:p w:rsidR="00707B5F" w:rsidRPr="000003AF" w:rsidRDefault="00707B5F" w:rsidP="00F41243">
            <w:pPr>
              <w:jc w:val="center"/>
              <w:rPr>
                <w:b/>
              </w:rPr>
            </w:pPr>
            <w:r w:rsidRPr="000003AF">
              <w:rPr>
                <w:b/>
              </w:rPr>
              <w:t>Предмет</w:t>
            </w:r>
            <w:r>
              <w:rPr>
                <w:b/>
              </w:rPr>
              <w:t>ы</w:t>
            </w:r>
          </w:p>
        </w:tc>
        <w:tc>
          <w:tcPr>
            <w:tcW w:w="656" w:type="pct"/>
          </w:tcPr>
          <w:p w:rsidR="00707B5F" w:rsidRPr="000003AF" w:rsidRDefault="00707B5F" w:rsidP="00F41243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945" w:type="pct"/>
          </w:tcPr>
          <w:p w:rsidR="00707B5F" w:rsidRPr="000003AF" w:rsidRDefault="00707B5F" w:rsidP="00F41243">
            <w:pPr>
              <w:jc w:val="center"/>
              <w:rPr>
                <w:b/>
              </w:rPr>
            </w:pPr>
            <w:r w:rsidRPr="000003AF">
              <w:rPr>
                <w:b/>
              </w:rPr>
              <w:t>Время начала ВПР в ОО</w:t>
            </w:r>
          </w:p>
        </w:tc>
        <w:tc>
          <w:tcPr>
            <w:tcW w:w="944" w:type="pct"/>
          </w:tcPr>
          <w:p w:rsidR="00707B5F" w:rsidRDefault="00707B5F" w:rsidP="00F41243">
            <w:pPr>
              <w:jc w:val="center"/>
              <w:rPr>
                <w:b/>
              </w:rPr>
            </w:pPr>
            <w:r>
              <w:rPr>
                <w:b/>
              </w:rPr>
              <w:t>Кол-во участников</w:t>
            </w:r>
          </w:p>
          <w:p w:rsidR="00707B5F" w:rsidRPr="000003AF" w:rsidRDefault="00707B5F" w:rsidP="00F41243">
            <w:pPr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</w:tr>
      <w:tr w:rsidR="00707B5F" w:rsidTr="00F41243">
        <w:tc>
          <w:tcPr>
            <w:tcW w:w="5000" w:type="pct"/>
            <w:gridSpan w:val="5"/>
          </w:tcPr>
          <w:p w:rsidR="00707B5F" w:rsidRPr="00996570" w:rsidRDefault="00707B5F" w:rsidP="00F41243">
            <w:pPr>
              <w:jc w:val="center"/>
              <w:rPr>
                <w:b/>
              </w:rPr>
            </w:pPr>
            <w:r w:rsidRPr="00996570">
              <w:rPr>
                <w:b/>
              </w:rPr>
              <w:t>4 классы*</w:t>
            </w:r>
          </w:p>
        </w:tc>
      </w:tr>
      <w:tr w:rsidR="00707B5F" w:rsidTr="00F41243">
        <w:tc>
          <w:tcPr>
            <w:tcW w:w="1227" w:type="pct"/>
          </w:tcPr>
          <w:p w:rsidR="00707B5F" w:rsidRPr="00996570" w:rsidRDefault="00707B5F" w:rsidP="00F41243">
            <w:r w:rsidRPr="00996570">
              <w:t>15.04.25</w:t>
            </w:r>
          </w:p>
        </w:tc>
        <w:tc>
          <w:tcPr>
            <w:tcW w:w="1228" w:type="pct"/>
          </w:tcPr>
          <w:p w:rsidR="00707B5F" w:rsidRPr="00996570" w:rsidRDefault="00707B5F" w:rsidP="00F41243">
            <w:r w:rsidRPr="00996570">
              <w:t>Математика</w:t>
            </w:r>
          </w:p>
        </w:tc>
        <w:tc>
          <w:tcPr>
            <w:tcW w:w="656" w:type="pct"/>
          </w:tcPr>
          <w:p w:rsidR="00707B5F" w:rsidRPr="00996570" w:rsidRDefault="00707B5F" w:rsidP="00F41243">
            <w:r w:rsidRPr="00996570">
              <w:t>4абв</w:t>
            </w:r>
          </w:p>
        </w:tc>
        <w:tc>
          <w:tcPr>
            <w:tcW w:w="945" w:type="pct"/>
          </w:tcPr>
          <w:p w:rsidR="00707B5F" w:rsidRPr="00996570" w:rsidRDefault="00707B5F" w:rsidP="00F41243">
            <w:r w:rsidRPr="00996570">
              <w:t>9.20</w:t>
            </w:r>
          </w:p>
        </w:tc>
        <w:tc>
          <w:tcPr>
            <w:tcW w:w="944" w:type="pct"/>
          </w:tcPr>
          <w:p w:rsidR="00707B5F" w:rsidRPr="0028165D" w:rsidRDefault="00707B5F" w:rsidP="00F41243">
            <w:r w:rsidRPr="0028165D">
              <w:t>86</w:t>
            </w:r>
          </w:p>
        </w:tc>
      </w:tr>
      <w:tr w:rsidR="00707B5F" w:rsidTr="00F41243">
        <w:tc>
          <w:tcPr>
            <w:tcW w:w="1227" w:type="pct"/>
          </w:tcPr>
          <w:p w:rsidR="00707B5F" w:rsidRPr="00996570" w:rsidRDefault="00707B5F" w:rsidP="00F41243">
            <w:r w:rsidRPr="00996570">
              <w:t>17.04.25</w:t>
            </w:r>
          </w:p>
        </w:tc>
        <w:tc>
          <w:tcPr>
            <w:tcW w:w="1228" w:type="pct"/>
          </w:tcPr>
          <w:p w:rsidR="00707B5F" w:rsidRPr="00996570" w:rsidRDefault="00707B5F" w:rsidP="00F41243">
            <w:r w:rsidRPr="00996570">
              <w:t>Предмет по выбору</w:t>
            </w:r>
          </w:p>
        </w:tc>
        <w:tc>
          <w:tcPr>
            <w:tcW w:w="656" w:type="pct"/>
          </w:tcPr>
          <w:p w:rsidR="00707B5F" w:rsidRPr="00996570" w:rsidRDefault="00707B5F" w:rsidP="00F41243">
            <w:r w:rsidRPr="00996570">
              <w:t>4абв</w:t>
            </w:r>
          </w:p>
        </w:tc>
        <w:tc>
          <w:tcPr>
            <w:tcW w:w="945" w:type="pct"/>
          </w:tcPr>
          <w:p w:rsidR="00707B5F" w:rsidRPr="00996570" w:rsidRDefault="00707B5F" w:rsidP="00F41243">
            <w:r w:rsidRPr="00996570">
              <w:t>9.20</w:t>
            </w:r>
          </w:p>
        </w:tc>
        <w:tc>
          <w:tcPr>
            <w:tcW w:w="944" w:type="pct"/>
          </w:tcPr>
          <w:p w:rsidR="00707B5F" w:rsidRPr="0028165D" w:rsidRDefault="00707B5F" w:rsidP="00F41243">
            <w:r w:rsidRPr="0028165D">
              <w:t>86</w:t>
            </w:r>
          </w:p>
        </w:tc>
      </w:tr>
      <w:tr w:rsidR="00707B5F" w:rsidTr="00F41243">
        <w:tc>
          <w:tcPr>
            <w:tcW w:w="1227" w:type="pct"/>
          </w:tcPr>
          <w:p w:rsidR="00707B5F" w:rsidRPr="00996570" w:rsidRDefault="00707B5F" w:rsidP="00F41243">
            <w:r w:rsidRPr="00996570">
              <w:t>22.04.25</w:t>
            </w:r>
          </w:p>
        </w:tc>
        <w:tc>
          <w:tcPr>
            <w:tcW w:w="1228" w:type="pct"/>
          </w:tcPr>
          <w:p w:rsidR="00707B5F" w:rsidRPr="00996570" w:rsidRDefault="00707B5F" w:rsidP="00F41243">
            <w:r w:rsidRPr="00996570">
              <w:t>Русский язык</w:t>
            </w:r>
          </w:p>
        </w:tc>
        <w:tc>
          <w:tcPr>
            <w:tcW w:w="656" w:type="pct"/>
          </w:tcPr>
          <w:p w:rsidR="00707B5F" w:rsidRPr="00996570" w:rsidRDefault="00707B5F" w:rsidP="00F41243">
            <w:r w:rsidRPr="00996570">
              <w:t>4абв</w:t>
            </w:r>
          </w:p>
        </w:tc>
        <w:tc>
          <w:tcPr>
            <w:tcW w:w="945" w:type="pct"/>
          </w:tcPr>
          <w:p w:rsidR="00707B5F" w:rsidRPr="00996570" w:rsidRDefault="00707B5F" w:rsidP="00F41243">
            <w:r w:rsidRPr="00996570">
              <w:t>10.10</w:t>
            </w:r>
          </w:p>
        </w:tc>
        <w:tc>
          <w:tcPr>
            <w:tcW w:w="944" w:type="pct"/>
          </w:tcPr>
          <w:p w:rsidR="00707B5F" w:rsidRPr="0028165D" w:rsidRDefault="00707B5F" w:rsidP="00F41243">
            <w:r w:rsidRPr="0028165D">
              <w:t>86</w:t>
            </w:r>
          </w:p>
        </w:tc>
      </w:tr>
      <w:tr w:rsidR="00707B5F" w:rsidTr="00F41243">
        <w:tc>
          <w:tcPr>
            <w:tcW w:w="5000" w:type="pct"/>
            <w:gridSpan w:val="5"/>
          </w:tcPr>
          <w:p w:rsidR="00707B5F" w:rsidRPr="000003AF" w:rsidRDefault="00707B5F" w:rsidP="00F41243">
            <w:pPr>
              <w:jc w:val="center"/>
              <w:rPr>
                <w:b/>
                <w:color w:val="FF0000"/>
              </w:rPr>
            </w:pPr>
            <w:r w:rsidRPr="005C35BC">
              <w:rPr>
                <w:b/>
              </w:rPr>
              <w:t>5 классы*</w:t>
            </w:r>
          </w:p>
        </w:tc>
      </w:tr>
      <w:tr w:rsidR="00707B5F" w:rsidTr="00F41243">
        <w:tc>
          <w:tcPr>
            <w:tcW w:w="1227" w:type="pct"/>
          </w:tcPr>
          <w:p w:rsidR="00707B5F" w:rsidRPr="005C35BC" w:rsidRDefault="00707B5F" w:rsidP="00F41243">
            <w:r w:rsidRPr="005C35BC">
              <w:t>15.04.25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Русский язык</w:t>
            </w:r>
          </w:p>
        </w:tc>
        <w:tc>
          <w:tcPr>
            <w:tcW w:w="656" w:type="pct"/>
          </w:tcPr>
          <w:p w:rsidR="00707B5F" w:rsidRDefault="00707B5F" w:rsidP="00F41243">
            <w:r>
              <w:t>5абв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10.10</w:t>
            </w:r>
          </w:p>
        </w:tc>
        <w:tc>
          <w:tcPr>
            <w:tcW w:w="944" w:type="pct"/>
          </w:tcPr>
          <w:p w:rsidR="00707B5F" w:rsidRDefault="00707B5F" w:rsidP="00F41243">
            <w:r>
              <w:t>79</w:t>
            </w:r>
          </w:p>
        </w:tc>
      </w:tr>
      <w:tr w:rsidR="00707B5F" w:rsidTr="00F41243">
        <w:tc>
          <w:tcPr>
            <w:tcW w:w="1227" w:type="pct"/>
          </w:tcPr>
          <w:p w:rsidR="00707B5F" w:rsidRPr="005C35BC" w:rsidRDefault="00707B5F" w:rsidP="00F41243">
            <w:r w:rsidRPr="005C35BC">
              <w:t>17.04.25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Предмет по выбору (</w:t>
            </w:r>
            <w:proofErr w:type="spellStart"/>
            <w:r>
              <w:t>естеств</w:t>
            </w:r>
            <w:proofErr w:type="spellEnd"/>
            <w:r>
              <w:t>.)</w:t>
            </w:r>
          </w:p>
        </w:tc>
        <w:tc>
          <w:tcPr>
            <w:tcW w:w="656" w:type="pct"/>
          </w:tcPr>
          <w:p w:rsidR="00707B5F" w:rsidRDefault="00707B5F" w:rsidP="00F41243">
            <w:r>
              <w:t>5абв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10.10</w:t>
            </w:r>
          </w:p>
        </w:tc>
        <w:tc>
          <w:tcPr>
            <w:tcW w:w="944" w:type="pct"/>
          </w:tcPr>
          <w:p w:rsidR="00707B5F" w:rsidRDefault="00707B5F" w:rsidP="00F41243">
            <w:r>
              <w:t>79</w:t>
            </w:r>
          </w:p>
        </w:tc>
      </w:tr>
      <w:tr w:rsidR="00707B5F" w:rsidTr="00F41243">
        <w:tc>
          <w:tcPr>
            <w:tcW w:w="1227" w:type="pct"/>
          </w:tcPr>
          <w:p w:rsidR="00707B5F" w:rsidRPr="005C35BC" w:rsidRDefault="00707B5F" w:rsidP="00F41243">
            <w:pPr>
              <w:rPr>
                <w:lang w:val="en-US"/>
              </w:rPr>
            </w:pPr>
            <w:r w:rsidRPr="005C35BC">
              <w:rPr>
                <w:lang w:val="en-US"/>
              </w:rPr>
              <w:t>22.04.25</w:t>
            </w:r>
          </w:p>
        </w:tc>
        <w:tc>
          <w:tcPr>
            <w:tcW w:w="1228" w:type="pct"/>
          </w:tcPr>
          <w:p w:rsidR="00707B5F" w:rsidRPr="00944685" w:rsidRDefault="00707B5F" w:rsidP="00F41243">
            <w:r>
              <w:t>Математика</w:t>
            </w:r>
          </w:p>
        </w:tc>
        <w:tc>
          <w:tcPr>
            <w:tcW w:w="656" w:type="pct"/>
          </w:tcPr>
          <w:p w:rsidR="00707B5F" w:rsidRDefault="00707B5F" w:rsidP="00F41243">
            <w:r>
              <w:t>5абв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79</w:t>
            </w:r>
          </w:p>
        </w:tc>
      </w:tr>
      <w:tr w:rsidR="00707B5F" w:rsidTr="00F41243">
        <w:tc>
          <w:tcPr>
            <w:tcW w:w="1227" w:type="pct"/>
          </w:tcPr>
          <w:p w:rsidR="00707B5F" w:rsidRPr="005C35BC" w:rsidRDefault="00707B5F" w:rsidP="00F41243">
            <w:r w:rsidRPr="005C35BC">
              <w:t>24.04.25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Предмет по выбору (</w:t>
            </w:r>
            <w:proofErr w:type="spellStart"/>
            <w:r>
              <w:t>соц-гум</w:t>
            </w:r>
            <w:proofErr w:type="spellEnd"/>
            <w:r>
              <w:t>)</w:t>
            </w:r>
          </w:p>
        </w:tc>
        <w:tc>
          <w:tcPr>
            <w:tcW w:w="656" w:type="pct"/>
          </w:tcPr>
          <w:p w:rsidR="00707B5F" w:rsidRDefault="00707B5F" w:rsidP="00F41243">
            <w:r>
              <w:t>5абв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79</w:t>
            </w:r>
          </w:p>
        </w:tc>
      </w:tr>
      <w:tr w:rsidR="00707B5F" w:rsidTr="00F41243">
        <w:tc>
          <w:tcPr>
            <w:tcW w:w="5000" w:type="pct"/>
            <w:gridSpan w:val="5"/>
          </w:tcPr>
          <w:p w:rsidR="00707B5F" w:rsidRPr="000003AF" w:rsidRDefault="00707B5F" w:rsidP="00F41243">
            <w:pPr>
              <w:jc w:val="center"/>
              <w:rPr>
                <w:b/>
                <w:color w:val="FF0000"/>
              </w:rPr>
            </w:pPr>
            <w:r w:rsidRPr="005C35BC">
              <w:rPr>
                <w:b/>
              </w:rPr>
              <w:t>6 классы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16.04.25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Математика</w:t>
            </w:r>
          </w:p>
        </w:tc>
        <w:tc>
          <w:tcPr>
            <w:tcW w:w="656" w:type="pct"/>
          </w:tcPr>
          <w:p w:rsidR="00707B5F" w:rsidRDefault="00707B5F" w:rsidP="00F41243">
            <w:r>
              <w:t>6абв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69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18.04.25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Предмет по выбору (</w:t>
            </w:r>
            <w:proofErr w:type="spellStart"/>
            <w:r>
              <w:t>соц-гум</w:t>
            </w:r>
            <w:proofErr w:type="spellEnd"/>
            <w:r>
              <w:t>)</w:t>
            </w:r>
          </w:p>
        </w:tc>
        <w:tc>
          <w:tcPr>
            <w:tcW w:w="656" w:type="pct"/>
          </w:tcPr>
          <w:p w:rsidR="00707B5F" w:rsidRDefault="00707B5F" w:rsidP="00F41243">
            <w:r>
              <w:t>6абв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69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23.04.25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Русский язык</w:t>
            </w:r>
          </w:p>
        </w:tc>
        <w:tc>
          <w:tcPr>
            <w:tcW w:w="656" w:type="pct"/>
          </w:tcPr>
          <w:p w:rsidR="00707B5F" w:rsidRDefault="00707B5F" w:rsidP="00F41243">
            <w:r>
              <w:t>6абв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11.05</w:t>
            </w:r>
          </w:p>
        </w:tc>
        <w:tc>
          <w:tcPr>
            <w:tcW w:w="944" w:type="pct"/>
          </w:tcPr>
          <w:p w:rsidR="00707B5F" w:rsidRDefault="00707B5F" w:rsidP="00F41243">
            <w:r>
              <w:t>69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25.04.25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Предмет по выбору (</w:t>
            </w:r>
            <w:proofErr w:type="spellStart"/>
            <w:r>
              <w:t>естеств</w:t>
            </w:r>
            <w:proofErr w:type="spellEnd"/>
            <w:r>
              <w:t>.)</w:t>
            </w:r>
          </w:p>
        </w:tc>
        <w:tc>
          <w:tcPr>
            <w:tcW w:w="656" w:type="pct"/>
          </w:tcPr>
          <w:p w:rsidR="00707B5F" w:rsidRDefault="00707B5F" w:rsidP="00F41243">
            <w:r>
              <w:t>6абв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10.10</w:t>
            </w:r>
          </w:p>
        </w:tc>
        <w:tc>
          <w:tcPr>
            <w:tcW w:w="944" w:type="pct"/>
          </w:tcPr>
          <w:p w:rsidR="00707B5F" w:rsidRDefault="00707B5F" w:rsidP="00F41243">
            <w:r>
              <w:t>69</w:t>
            </w:r>
          </w:p>
        </w:tc>
      </w:tr>
      <w:tr w:rsidR="00707B5F" w:rsidTr="00F41243">
        <w:tc>
          <w:tcPr>
            <w:tcW w:w="5000" w:type="pct"/>
            <w:gridSpan w:val="5"/>
          </w:tcPr>
          <w:p w:rsidR="00707B5F" w:rsidRDefault="00707B5F" w:rsidP="00F41243">
            <w:pPr>
              <w:jc w:val="center"/>
            </w:pPr>
            <w:r w:rsidRPr="005C35BC">
              <w:rPr>
                <w:b/>
              </w:rPr>
              <w:t>7 классы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16.04.25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Русский язык</w:t>
            </w:r>
          </w:p>
        </w:tc>
        <w:tc>
          <w:tcPr>
            <w:tcW w:w="656" w:type="pct"/>
          </w:tcPr>
          <w:p w:rsidR="00707B5F" w:rsidRDefault="00707B5F" w:rsidP="00F41243">
            <w:r>
              <w:t>7абв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11.05</w:t>
            </w:r>
          </w:p>
        </w:tc>
        <w:tc>
          <w:tcPr>
            <w:tcW w:w="944" w:type="pct"/>
          </w:tcPr>
          <w:p w:rsidR="00707B5F" w:rsidRDefault="00707B5F" w:rsidP="00F41243">
            <w:r>
              <w:t>84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18.04.25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Математика</w:t>
            </w:r>
          </w:p>
        </w:tc>
        <w:tc>
          <w:tcPr>
            <w:tcW w:w="656" w:type="pct"/>
          </w:tcPr>
          <w:p w:rsidR="00707B5F" w:rsidRDefault="00707B5F" w:rsidP="00F41243">
            <w:r>
              <w:t>7абв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10.10</w:t>
            </w:r>
          </w:p>
        </w:tc>
        <w:tc>
          <w:tcPr>
            <w:tcW w:w="944" w:type="pct"/>
          </w:tcPr>
          <w:p w:rsidR="00707B5F" w:rsidRDefault="00707B5F" w:rsidP="00F41243">
            <w:r>
              <w:t>84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22.04.25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Предмет по выбору (</w:t>
            </w:r>
            <w:proofErr w:type="spellStart"/>
            <w:r>
              <w:t>соц-гум</w:t>
            </w:r>
            <w:proofErr w:type="spellEnd"/>
            <w:r>
              <w:t>)</w:t>
            </w:r>
          </w:p>
        </w:tc>
        <w:tc>
          <w:tcPr>
            <w:tcW w:w="656" w:type="pct"/>
          </w:tcPr>
          <w:p w:rsidR="00707B5F" w:rsidRDefault="00707B5F" w:rsidP="00F41243">
            <w:r>
              <w:t>7абв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11.05</w:t>
            </w:r>
          </w:p>
        </w:tc>
        <w:tc>
          <w:tcPr>
            <w:tcW w:w="944" w:type="pct"/>
          </w:tcPr>
          <w:p w:rsidR="00707B5F" w:rsidRDefault="00707B5F" w:rsidP="00F41243">
            <w:r>
              <w:t>84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24.04.25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Предмет по выбору (</w:t>
            </w:r>
            <w:proofErr w:type="spellStart"/>
            <w:r>
              <w:t>естеств</w:t>
            </w:r>
            <w:proofErr w:type="spellEnd"/>
            <w:r>
              <w:t>.)</w:t>
            </w:r>
          </w:p>
        </w:tc>
        <w:tc>
          <w:tcPr>
            <w:tcW w:w="656" w:type="pct"/>
          </w:tcPr>
          <w:p w:rsidR="00707B5F" w:rsidRDefault="00707B5F" w:rsidP="00F41243">
            <w:r>
              <w:t>7абв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10.10</w:t>
            </w:r>
          </w:p>
        </w:tc>
        <w:tc>
          <w:tcPr>
            <w:tcW w:w="944" w:type="pct"/>
          </w:tcPr>
          <w:p w:rsidR="00707B5F" w:rsidRDefault="00707B5F" w:rsidP="00F41243">
            <w:r>
              <w:t>84</w:t>
            </w:r>
          </w:p>
        </w:tc>
      </w:tr>
      <w:tr w:rsidR="00707B5F" w:rsidTr="00F41243">
        <w:tc>
          <w:tcPr>
            <w:tcW w:w="5000" w:type="pct"/>
            <w:gridSpan w:val="5"/>
          </w:tcPr>
          <w:p w:rsidR="00707B5F" w:rsidRDefault="00707B5F" w:rsidP="00F41243">
            <w:pPr>
              <w:jc w:val="center"/>
            </w:pPr>
            <w:r w:rsidRPr="005C35BC">
              <w:rPr>
                <w:b/>
              </w:rPr>
              <w:lastRenderedPageBreak/>
              <w:t>8 классы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11.04.25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Предмет по выбору (</w:t>
            </w:r>
            <w:proofErr w:type="spellStart"/>
            <w:r>
              <w:t>соц-гум</w:t>
            </w:r>
            <w:proofErr w:type="spellEnd"/>
            <w:r>
              <w:t>)</w:t>
            </w:r>
          </w:p>
        </w:tc>
        <w:tc>
          <w:tcPr>
            <w:tcW w:w="656" w:type="pct"/>
          </w:tcPr>
          <w:p w:rsidR="00707B5F" w:rsidRDefault="00707B5F" w:rsidP="00F41243">
            <w:r>
              <w:t>8абв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81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16.04.25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Математика</w:t>
            </w:r>
          </w:p>
        </w:tc>
        <w:tc>
          <w:tcPr>
            <w:tcW w:w="656" w:type="pct"/>
          </w:tcPr>
          <w:p w:rsidR="00707B5F" w:rsidRDefault="00707B5F" w:rsidP="00F41243">
            <w:r>
              <w:t>8абв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81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23.04.25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Русский язык</w:t>
            </w:r>
          </w:p>
        </w:tc>
        <w:tc>
          <w:tcPr>
            <w:tcW w:w="656" w:type="pct"/>
          </w:tcPr>
          <w:p w:rsidR="00707B5F" w:rsidRDefault="00707B5F" w:rsidP="00F41243">
            <w:r>
              <w:t>8абв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81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25.11.25</w:t>
            </w:r>
          </w:p>
        </w:tc>
        <w:tc>
          <w:tcPr>
            <w:tcW w:w="1228" w:type="pct"/>
          </w:tcPr>
          <w:p w:rsidR="00707B5F" w:rsidRDefault="00707B5F" w:rsidP="00F41243">
            <w:r>
              <w:t>Предмет по выбору (</w:t>
            </w:r>
            <w:r w:rsidR="001C1F21">
              <w:t>естеств.)</w:t>
            </w:r>
            <w:bookmarkStart w:id="0" w:name="_GoBack"/>
            <w:bookmarkEnd w:id="0"/>
          </w:p>
        </w:tc>
        <w:tc>
          <w:tcPr>
            <w:tcW w:w="656" w:type="pct"/>
          </w:tcPr>
          <w:p w:rsidR="00707B5F" w:rsidRDefault="00707B5F" w:rsidP="00F41243">
            <w:r>
              <w:t>8абв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81</w:t>
            </w:r>
          </w:p>
        </w:tc>
      </w:tr>
      <w:tr w:rsidR="00707B5F" w:rsidTr="00F41243">
        <w:tc>
          <w:tcPr>
            <w:tcW w:w="5000" w:type="pct"/>
            <w:gridSpan w:val="5"/>
          </w:tcPr>
          <w:p w:rsidR="00707B5F" w:rsidRDefault="00707B5F" w:rsidP="00F41243">
            <w:pPr>
              <w:jc w:val="center"/>
            </w:pPr>
            <w:r w:rsidRPr="005C35BC">
              <w:rPr>
                <w:b/>
              </w:rPr>
              <w:t>10 класс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11.04.25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Предмет по выбору</w:t>
            </w:r>
          </w:p>
        </w:tc>
        <w:tc>
          <w:tcPr>
            <w:tcW w:w="656" w:type="pct"/>
          </w:tcPr>
          <w:p w:rsidR="00707B5F" w:rsidRDefault="00707B5F" w:rsidP="00F41243">
            <w:r>
              <w:t>10а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30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15.04.25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Предмет по выбору</w:t>
            </w:r>
          </w:p>
        </w:tc>
        <w:tc>
          <w:tcPr>
            <w:tcW w:w="656" w:type="pct"/>
          </w:tcPr>
          <w:p w:rsidR="00707B5F" w:rsidRDefault="00707B5F" w:rsidP="00F41243">
            <w:r>
              <w:t>10а</w:t>
            </w:r>
          </w:p>
        </w:tc>
        <w:tc>
          <w:tcPr>
            <w:tcW w:w="945" w:type="pct"/>
          </w:tcPr>
          <w:p w:rsidR="00707B5F" w:rsidRDefault="00707B5F" w:rsidP="00F41243">
            <w:r>
              <w:t>10.10</w:t>
            </w:r>
          </w:p>
        </w:tc>
        <w:tc>
          <w:tcPr>
            <w:tcW w:w="944" w:type="pct"/>
          </w:tcPr>
          <w:p w:rsidR="00707B5F" w:rsidRDefault="00707B5F" w:rsidP="00F41243">
            <w:r>
              <w:t>30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23.04.25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Математика</w:t>
            </w:r>
          </w:p>
        </w:tc>
        <w:tc>
          <w:tcPr>
            <w:tcW w:w="656" w:type="pct"/>
          </w:tcPr>
          <w:p w:rsidR="00707B5F" w:rsidRDefault="00707B5F" w:rsidP="00F41243">
            <w:r>
              <w:t>10а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30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25.04.25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Русский язык</w:t>
            </w:r>
          </w:p>
        </w:tc>
        <w:tc>
          <w:tcPr>
            <w:tcW w:w="656" w:type="pct"/>
          </w:tcPr>
          <w:p w:rsidR="00707B5F" w:rsidRDefault="00707B5F" w:rsidP="00F41243">
            <w:r>
              <w:t>10а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30</w:t>
            </w:r>
          </w:p>
        </w:tc>
      </w:tr>
    </w:tbl>
    <w:p w:rsidR="002C154A" w:rsidRDefault="001C1F21"/>
    <w:sectPr w:rsidR="002C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5F"/>
    <w:rsid w:val="000937E3"/>
    <w:rsid w:val="001C1F21"/>
    <w:rsid w:val="00707B5F"/>
    <w:rsid w:val="00A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2FF5A-B845-426E-B549-4394090F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B5F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B5F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table" w:styleId="a4">
    <w:name w:val="Table Grid"/>
    <w:basedOn w:val="a1"/>
    <w:uiPriority w:val="59"/>
    <w:rsid w:val="0070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oleneva</dc:creator>
  <cp:keywords/>
  <dc:description/>
  <cp:lastModifiedBy>oleneva</cp:lastModifiedBy>
  <cp:revision>3</cp:revision>
  <dcterms:created xsi:type="dcterms:W3CDTF">2025-02-26T06:02:00Z</dcterms:created>
  <dcterms:modified xsi:type="dcterms:W3CDTF">2025-03-28T12:30:00Z</dcterms:modified>
</cp:coreProperties>
</file>