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09" w:rsidRDefault="00EB3474">
      <w:r w:rsidRPr="00EB3474">
        <w:t>https://ddt.edu.sbor.net/dejatelnost/vospitatelnaja-dejatelnost/moi-uspekh-uspekh-moei-komandy/konkurs-socialnykh-proektov-est-ideja/</w:t>
      </w:r>
      <w:bookmarkStart w:id="0" w:name="_GoBack"/>
      <w:bookmarkEnd w:id="0"/>
    </w:p>
    <w:sectPr w:rsidR="00EA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B2"/>
    <w:rsid w:val="00EA1D09"/>
    <w:rsid w:val="00EB3474"/>
    <w:rsid w:val="00F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9A7C9-4075-4277-A699-D13BD328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0720</dc:creator>
  <cp:keywords/>
  <dc:description/>
  <cp:lastModifiedBy>0720</cp:lastModifiedBy>
  <cp:revision>2</cp:revision>
  <dcterms:created xsi:type="dcterms:W3CDTF">2024-10-31T05:54:00Z</dcterms:created>
  <dcterms:modified xsi:type="dcterms:W3CDTF">2024-10-31T05:54:00Z</dcterms:modified>
</cp:coreProperties>
</file>