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E" w:rsidRDefault="0072100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2100E" w:rsidRDefault="005D1C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№5»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О.Ю.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(полностью)</w:t>
      </w:r>
      <w:proofErr w:type="gramEnd"/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совершеннолетнего обучающегося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или родителя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_________________________________________,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(законного представителя) обучающегося)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</w:rPr>
        <w:t>: 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(индекс, адрес)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2100E" w:rsidRDefault="0072100E">
      <w:pPr>
        <w:pStyle w:val="ConsPlusNonformat"/>
        <w:jc w:val="right"/>
        <w:rPr>
          <w:rFonts w:ascii="Times New Roman" w:hAnsi="Times New Roman" w:cs="Times New Roman"/>
        </w:rPr>
      </w:pP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</w:rPr>
        <w:t xml:space="preserve"> _________ N _______________</w:t>
      </w:r>
      <w:r>
        <w:rPr>
          <w:rFonts w:ascii="Times New Roman" w:hAnsi="Times New Roman" w:cs="Times New Roman"/>
        </w:rPr>
        <w:t>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дата выдачи</w:t>
      </w:r>
      <w:r>
        <w:rPr>
          <w:rFonts w:ascii="Times New Roman" w:hAnsi="Times New Roman" w:cs="Times New Roman"/>
        </w:rPr>
        <w:t xml:space="preserve"> ______________________________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2100E" w:rsidRDefault="005D1C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__________________________________________</w:t>
      </w:r>
    </w:p>
    <w:p w:rsidR="0072100E" w:rsidRDefault="0072100E">
      <w:pPr>
        <w:pStyle w:val="ConsPlusNonformat"/>
        <w:jc w:val="right"/>
        <w:rPr>
          <w:rFonts w:ascii="Times New Roman" w:hAnsi="Times New Roman" w:cs="Times New Roman"/>
        </w:rPr>
      </w:pPr>
    </w:p>
    <w:p w:rsidR="0072100E" w:rsidRDefault="0072100E">
      <w:pPr>
        <w:pStyle w:val="ConsPlusNonformat"/>
        <w:jc w:val="right"/>
        <w:rPr>
          <w:rFonts w:ascii="Times New Roman" w:hAnsi="Times New Roman" w:cs="Times New Roman"/>
        </w:rPr>
      </w:pPr>
    </w:p>
    <w:p w:rsidR="0072100E" w:rsidRDefault="005D1C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2100E" w:rsidRDefault="005D1C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72100E" w:rsidRDefault="005D1C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Ленинградской области</w:t>
      </w:r>
    </w:p>
    <w:p w:rsidR="0072100E" w:rsidRDefault="00721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со </w:t>
      </w:r>
      <w:hyperlink r:id="rId8" w:tooltip="consultantplus://offline/ref=223C5DD5405B1D770D44282AB8A2B2C98B58D05AA9F3F275FD974BCBE3C39795A3F28E9969057D3BE0L2I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областного закона от 17 ноября 2017 года N  72-оз  "Социал</w:t>
      </w:r>
      <w:r>
        <w:rPr>
          <w:rFonts w:ascii="Times New Roman" w:hAnsi="Times New Roman" w:cs="Times New Roman"/>
          <w:sz w:val="24"/>
          <w:szCs w:val="24"/>
        </w:rPr>
        <w:t>ьный  кодекс  Ленинградской   области" бесплатное питание,  включающее  завтрак,  обед,  завтрак  и  обед  (нужное подчеркнуть)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класса (группы), на период с  __________  по  __________,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_________________________, свидетельство  о  рождении/паспорт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 N ___________, место регистрации (проживания)  ___________________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относится к категории _____________________________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2100E" w:rsidRDefault="00721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Родитель  (законный  представитель) обучающегося проинформирован, что в случае  изменения обстоятельств, влияющих на получение бесплатного питания, обязуется  в       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письменно проинформировать образовательн</w:t>
      </w:r>
      <w:r>
        <w:rPr>
          <w:rFonts w:ascii="Times New Roman" w:hAnsi="Times New Roman" w:cs="Times New Roman"/>
          <w:sz w:val="24"/>
          <w:szCs w:val="24"/>
        </w:rPr>
        <w:t>ую организацию.</w:t>
      </w:r>
      <w:proofErr w:type="gramEnd"/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72100E" w:rsidRDefault="00721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обработку  моих персональных данных и персональных данных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ребенка, у</w:t>
      </w:r>
      <w:r>
        <w:rPr>
          <w:rFonts w:ascii="Times New Roman" w:hAnsi="Times New Roman" w:cs="Times New Roman"/>
          <w:sz w:val="24"/>
          <w:szCs w:val="24"/>
        </w:rPr>
        <w:t>казанных в заявлении и представленных документах.</w:t>
      </w:r>
    </w:p>
    <w:p w:rsidR="0072100E" w:rsidRDefault="00721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72100E" w:rsidRDefault="005D1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(дата)</w:t>
      </w:r>
    </w:p>
    <w:p w:rsidR="0072100E" w:rsidRDefault="0072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00E" w:rsidRDefault="007210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86" w:rsidRDefault="005D1C86">
      <w:pPr>
        <w:spacing w:after="0" w:line="240" w:lineRule="auto"/>
      </w:pPr>
      <w:r>
        <w:separator/>
      </w:r>
    </w:p>
  </w:endnote>
  <w:endnote w:type="continuationSeparator" w:id="0">
    <w:p w:rsidR="005D1C86" w:rsidRDefault="005D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86" w:rsidRDefault="005D1C86">
      <w:pPr>
        <w:spacing w:after="0" w:line="240" w:lineRule="auto"/>
      </w:pPr>
      <w:r>
        <w:separator/>
      </w:r>
    </w:p>
  </w:footnote>
  <w:footnote w:type="continuationSeparator" w:id="0">
    <w:p w:rsidR="005D1C86" w:rsidRDefault="005D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E"/>
    <w:rsid w:val="005D1C86"/>
    <w:rsid w:val="0072100E"/>
    <w:rsid w:val="00F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282AB8A2B2C98B58D05AA9F3F275FD974BCBE3C39795A3F28E9969057D3BE0L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Никита</cp:lastModifiedBy>
  <cp:revision>2</cp:revision>
  <dcterms:created xsi:type="dcterms:W3CDTF">2022-02-07T11:07:00Z</dcterms:created>
  <dcterms:modified xsi:type="dcterms:W3CDTF">2022-02-07T11:07:00Z</dcterms:modified>
</cp:coreProperties>
</file>